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BF" w:rsidRDefault="002348BF" w:rsidP="002348BF">
      <w:pPr>
        <w:ind w:firstLine="540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254"/>
        <w:gridCol w:w="1559"/>
        <w:gridCol w:w="3830"/>
        <w:gridCol w:w="281"/>
      </w:tblGrid>
      <w:tr w:rsidR="002348BF" w:rsidRPr="005A11EE" w:rsidTr="002348BF">
        <w:tc>
          <w:tcPr>
            <w:tcW w:w="4254" w:type="dxa"/>
          </w:tcPr>
          <w:p w:rsidR="002348BF" w:rsidRPr="002348BF" w:rsidRDefault="002348BF" w:rsidP="002348BF">
            <w:pPr>
              <w:jc w:val="center"/>
              <w:rPr>
                <w:b/>
                <w:sz w:val="20"/>
              </w:rPr>
            </w:pPr>
            <w:r w:rsidRPr="002348BF">
              <w:rPr>
                <w:b/>
                <w:sz w:val="20"/>
              </w:rPr>
              <w:t>МУНИЦИПАЛЬНОЕ БЮДЖЕТНОЕ ОБРАЗОВАТЕЛЬНОЕ УЧРЕЖДЕНИЕ</w:t>
            </w:r>
          </w:p>
          <w:p w:rsidR="002348BF" w:rsidRPr="002348BF" w:rsidRDefault="002348BF" w:rsidP="002348BF">
            <w:pPr>
              <w:jc w:val="center"/>
              <w:rPr>
                <w:b/>
                <w:noProof/>
                <w:sz w:val="20"/>
              </w:rPr>
            </w:pPr>
            <w:r w:rsidRPr="002348BF">
              <w:rPr>
                <w:b/>
                <w:noProof/>
                <w:sz w:val="20"/>
              </w:rPr>
              <w:t xml:space="preserve">Центр дополнительного образования детей </w:t>
            </w:r>
          </w:p>
          <w:p w:rsidR="002348BF" w:rsidRPr="002348BF" w:rsidRDefault="002348BF" w:rsidP="002348BF">
            <w:pPr>
              <w:jc w:val="center"/>
              <w:rPr>
                <w:b/>
                <w:sz w:val="20"/>
              </w:rPr>
            </w:pPr>
            <w:r w:rsidRPr="002348BF">
              <w:rPr>
                <w:b/>
                <w:noProof/>
                <w:sz w:val="20"/>
              </w:rPr>
              <w:t>НЮРБИНСКОГО РАЙОНА РЕСПУБЛИКИ САХА (ЯКУТИЯ)</w:t>
            </w:r>
          </w:p>
          <w:p w:rsidR="002348BF" w:rsidRPr="002348BF" w:rsidRDefault="002348BF" w:rsidP="002348B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2348BF" w:rsidRPr="002348BF" w:rsidRDefault="002348BF" w:rsidP="002348BF">
            <w:pPr>
              <w:jc w:val="center"/>
              <w:rPr>
                <w:b/>
                <w:sz w:val="20"/>
              </w:rPr>
            </w:pPr>
            <w:r w:rsidRPr="002348BF">
              <w:rPr>
                <w:b/>
                <w:sz w:val="20"/>
              </w:rPr>
              <w:object w:dxaOrig="1301" w:dyaOrig="1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7pt;height:70.2pt" o:ole="">
                  <v:imagedata r:id="rId7" o:title=""/>
                </v:shape>
                <o:OLEObject Type="Embed" ProgID="Word.Picture.8" ShapeID="_x0000_i1025" DrawAspect="Content" ObjectID="_1499263773" r:id="rId8"/>
              </w:object>
            </w:r>
          </w:p>
        </w:tc>
        <w:tc>
          <w:tcPr>
            <w:tcW w:w="4111" w:type="dxa"/>
            <w:gridSpan w:val="2"/>
          </w:tcPr>
          <w:p w:rsidR="002348BF" w:rsidRPr="002348BF" w:rsidRDefault="002348BF" w:rsidP="002348BF">
            <w:pPr>
              <w:jc w:val="center"/>
              <w:rPr>
                <w:b/>
                <w:noProof/>
                <w:sz w:val="20"/>
              </w:rPr>
            </w:pPr>
            <w:r w:rsidRPr="002348BF">
              <w:rPr>
                <w:b/>
                <w:noProof/>
                <w:sz w:val="20"/>
              </w:rPr>
              <w:t xml:space="preserve">САХА ƟРƟСПҮҮБҮЛҮКЭТИН НЬУРБА ОРОЙУОНУН  </w:t>
            </w:r>
          </w:p>
          <w:p w:rsidR="002348BF" w:rsidRPr="002348BF" w:rsidRDefault="002348BF" w:rsidP="002348BF">
            <w:pPr>
              <w:jc w:val="center"/>
              <w:rPr>
                <w:b/>
                <w:sz w:val="20"/>
              </w:rPr>
            </w:pPr>
            <w:r w:rsidRPr="002348BF">
              <w:rPr>
                <w:b/>
                <w:noProof/>
                <w:sz w:val="20"/>
              </w:rPr>
              <w:t xml:space="preserve"> Оҕону эбии үѳрэхтээ</w:t>
            </w:r>
            <w:r w:rsidRPr="002348BF">
              <w:rPr>
                <w:b/>
                <w:noProof/>
                <w:sz w:val="20"/>
                <w:lang w:val="en-US"/>
              </w:rPr>
              <w:t>h</w:t>
            </w:r>
            <w:r w:rsidRPr="002348BF">
              <w:rPr>
                <w:b/>
                <w:noProof/>
                <w:sz w:val="20"/>
              </w:rPr>
              <w:t>ин киинэ МУНИЦИПАЛЬНАЙ БЮДЖЕТНАЙ ҮƟРЭҔИРИИ ТЭРИЛТЭТЭ</w:t>
            </w:r>
          </w:p>
        </w:tc>
      </w:tr>
      <w:tr w:rsidR="002348BF" w:rsidRPr="005A11EE" w:rsidTr="008B613B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Look w:val="0000"/>
        </w:tblPrEx>
        <w:trPr>
          <w:gridAfter w:val="1"/>
          <w:wAfter w:w="35" w:type="dxa"/>
          <w:trHeight w:val="30"/>
        </w:trPr>
        <w:tc>
          <w:tcPr>
            <w:tcW w:w="9643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348BF" w:rsidRPr="005A11EE" w:rsidRDefault="002348BF" w:rsidP="008B613B">
            <w:r w:rsidRPr="005A11EE">
              <w:rPr>
                <w:b/>
                <w:bCs/>
              </w:rPr>
              <w:t xml:space="preserve">   </w:t>
            </w:r>
            <w:smartTag w:uri="urn:schemas-microsoft-com:office:smarttags" w:element="metricconverter">
              <w:smartTagPr>
                <w:attr w:name="ProductID" w:val="678450 г"/>
              </w:smartTagPr>
              <w:r w:rsidRPr="005A11EE">
                <w:rPr>
                  <w:b/>
                  <w:bCs/>
                </w:rPr>
                <w:t>678450 г</w:t>
              </w:r>
            </w:smartTag>
            <w:r w:rsidRPr="005A11EE">
              <w:rPr>
                <w:b/>
                <w:bCs/>
              </w:rPr>
              <w:t xml:space="preserve">.Нюрба, ул.Пушкина,12 тел/факс: 8(41134) 2-33-67, </w:t>
            </w:r>
            <w:r w:rsidRPr="005A11EE">
              <w:rPr>
                <w:b/>
                <w:lang w:val="en-US"/>
              </w:rPr>
              <w:t>e</w:t>
            </w:r>
            <w:r w:rsidRPr="005A11EE">
              <w:rPr>
                <w:b/>
              </w:rPr>
              <w:t>-</w:t>
            </w:r>
            <w:r w:rsidRPr="005A11EE">
              <w:rPr>
                <w:b/>
                <w:lang w:val="en-US"/>
              </w:rPr>
              <w:t>mail</w:t>
            </w:r>
            <w:r w:rsidRPr="005A11EE">
              <w:rPr>
                <w:b/>
              </w:rPr>
              <w:t xml:space="preserve">: </w:t>
            </w:r>
            <w:hyperlink r:id="rId9" w:history="1">
              <w:r w:rsidRPr="008B613B">
                <w:rPr>
                  <w:rStyle w:val="ab"/>
                  <w:b/>
                  <w:lang w:val="en-US"/>
                </w:rPr>
                <w:t>cdod</w:t>
              </w:r>
              <w:r w:rsidRPr="008B613B">
                <w:rPr>
                  <w:rStyle w:val="ab"/>
                  <w:b/>
                </w:rPr>
                <w:t>.</w:t>
              </w:r>
              <w:r w:rsidRPr="008B613B">
                <w:rPr>
                  <w:rStyle w:val="ab"/>
                  <w:b/>
                  <w:lang w:val="en-US"/>
                </w:rPr>
                <w:t>nyurba</w:t>
              </w:r>
              <w:r w:rsidRPr="008B613B">
                <w:rPr>
                  <w:rStyle w:val="ab"/>
                  <w:b/>
                </w:rPr>
                <w:t>@</w:t>
              </w:r>
              <w:r w:rsidRPr="008B613B">
                <w:rPr>
                  <w:rStyle w:val="ab"/>
                  <w:b/>
                  <w:lang w:val="en-US"/>
                </w:rPr>
                <w:t>mail</w:t>
              </w:r>
              <w:r w:rsidRPr="008B613B">
                <w:rPr>
                  <w:rStyle w:val="ab"/>
                  <w:b/>
                </w:rPr>
                <w:t>.</w:t>
              </w:r>
              <w:r w:rsidRPr="008B613B">
                <w:rPr>
                  <w:rStyle w:val="ab"/>
                  <w:b/>
                  <w:lang w:val="en-US"/>
                </w:rPr>
                <w:t>ru</w:t>
              </w:r>
            </w:hyperlink>
            <w:r w:rsidRPr="005A11EE">
              <w:rPr>
                <w:b/>
              </w:rPr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4564"/>
              <w:gridCol w:w="4564"/>
            </w:tblGrid>
            <w:tr w:rsidR="002348BF" w:rsidRPr="005A11EE" w:rsidTr="002348BF">
              <w:tc>
                <w:tcPr>
                  <w:tcW w:w="4564" w:type="dxa"/>
                </w:tcPr>
                <w:p w:rsidR="002348BF" w:rsidRPr="002348BF" w:rsidRDefault="002348BF" w:rsidP="002348BF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64" w:type="dxa"/>
                </w:tcPr>
                <w:p w:rsidR="002348BF" w:rsidRPr="002348BF" w:rsidRDefault="002348BF" w:rsidP="002348BF">
                  <w:pPr>
                    <w:jc w:val="right"/>
                    <w:rPr>
                      <w:sz w:val="28"/>
                    </w:rPr>
                  </w:pPr>
                </w:p>
              </w:tc>
            </w:tr>
          </w:tbl>
          <w:p w:rsidR="002348BF" w:rsidRPr="005A11EE" w:rsidRDefault="002348BF" w:rsidP="008B613B">
            <w:pPr>
              <w:rPr>
                <w:sz w:val="20"/>
              </w:rPr>
            </w:pPr>
          </w:p>
        </w:tc>
      </w:tr>
    </w:tbl>
    <w:p w:rsidR="002348BF" w:rsidRDefault="002348BF" w:rsidP="002348BF">
      <w:pPr>
        <w:ind w:firstLine="540"/>
        <w:jc w:val="center"/>
        <w:rPr>
          <w:b/>
          <w:sz w:val="28"/>
          <w:szCs w:val="28"/>
        </w:rPr>
      </w:pPr>
    </w:p>
    <w:p w:rsidR="002348BF" w:rsidRDefault="002348BF" w:rsidP="002348BF">
      <w:pPr>
        <w:ind w:firstLine="540"/>
        <w:jc w:val="center"/>
        <w:rPr>
          <w:b/>
          <w:sz w:val="28"/>
          <w:szCs w:val="28"/>
        </w:rPr>
      </w:pPr>
    </w:p>
    <w:p w:rsidR="002348BF" w:rsidRDefault="002348BF" w:rsidP="002348BF">
      <w:pPr>
        <w:ind w:firstLine="540"/>
        <w:jc w:val="center"/>
        <w:rPr>
          <w:b/>
          <w:sz w:val="28"/>
          <w:szCs w:val="28"/>
        </w:rPr>
      </w:pPr>
    </w:p>
    <w:p w:rsidR="002348BF" w:rsidRDefault="002348BF" w:rsidP="002348BF">
      <w:pPr>
        <w:ind w:firstLine="540"/>
        <w:jc w:val="center"/>
        <w:rPr>
          <w:b/>
          <w:sz w:val="28"/>
          <w:szCs w:val="28"/>
        </w:rPr>
      </w:pPr>
    </w:p>
    <w:p w:rsidR="002348BF" w:rsidRDefault="002348BF" w:rsidP="002348BF">
      <w:pPr>
        <w:ind w:firstLine="540"/>
        <w:jc w:val="center"/>
        <w:rPr>
          <w:b/>
          <w:sz w:val="28"/>
          <w:szCs w:val="28"/>
        </w:rPr>
      </w:pPr>
    </w:p>
    <w:p w:rsidR="002348BF" w:rsidRDefault="002348BF" w:rsidP="002348BF">
      <w:pPr>
        <w:ind w:firstLine="540"/>
        <w:jc w:val="center"/>
        <w:rPr>
          <w:b/>
          <w:sz w:val="28"/>
          <w:szCs w:val="28"/>
        </w:rPr>
      </w:pPr>
    </w:p>
    <w:p w:rsidR="002348BF" w:rsidRDefault="002348BF" w:rsidP="002348BF">
      <w:pPr>
        <w:ind w:firstLine="540"/>
        <w:jc w:val="center"/>
        <w:rPr>
          <w:b/>
          <w:sz w:val="28"/>
          <w:szCs w:val="28"/>
        </w:rPr>
      </w:pPr>
    </w:p>
    <w:p w:rsidR="002348BF" w:rsidRDefault="002348BF" w:rsidP="002348BF">
      <w:pPr>
        <w:ind w:firstLine="540"/>
        <w:jc w:val="center"/>
        <w:rPr>
          <w:b/>
          <w:sz w:val="28"/>
          <w:szCs w:val="28"/>
        </w:rPr>
      </w:pPr>
    </w:p>
    <w:p w:rsidR="002348BF" w:rsidRDefault="002348BF" w:rsidP="002348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348BF" w:rsidRDefault="002348BF" w:rsidP="002348BF"/>
    <w:p w:rsidR="002348BF" w:rsidRDefault="002348BF" w:rsidP="002348BF">
      <w:pPr>
        <w:jc w:val="center"/>
      </w:pPr>
    </w:p>
    <w:p w:rsidR="002348BF" w:rsidRPr="002015E6" w:rsidRDefault="002348BF" w:rsidP="002348BF">
      <w:pPr>
        <w:pStyle w:val="ac"/>
        <w:ind w:firstLine="426"/>
        <w:jc w:val="center"/>
      </w:pPr>
      <w:r w:rsidRPr="002015E6">
        <w:t>Социально-педагогического</w:t>
      </w:r>
      <w:r>
        <w:t xml:space="preserve"> л</w:t>
      </w:r>
      <w:r w:rsidRPr="002015E6">
        <w:t>агеря</w:t>
      </w:r>
    </w:p>
    <w:p w:rsidR="002348BF" w:rsidRPr="00CC1588" w:rsidRDefault="002348BF" w:rsidP="002348BF">
      <w:pPr>
        <w:pStyle w:val="ac"/>
        <w:jc w:val="center"/>
        <w:rPr>
          <w:sz w:val="144"/>
          <w:szCs w:val="144"/>
        </w:rPr>
      </w:pPr>
      <w:r w:rsidRPr="002015E6">
        <w:rPr>
          <w:color w:val="000080"/>
        </w:rPr>
        <w:t>«</w:t>
      </w:r>
      <w:r>
        <w:rPr>
          <w:color w:val="000080"/>
        </w:rPr>
        <w:t>Пазл</w:t>
      </w:r>
      <w:r w:rsidRPr="002015E6">
        <w:rPr>
          <w:color w:val="000080"/>
        </w:rPr>
        <w:t>»</w:t>
      </w:r>
    </w:p>
    <w:p w:rsidR="002348BF" w:rsidRPr="00CC1588" w:rsidRDefault="002348BF" w:rsidP="002348BF">
      <w:pPr>
        <w:jc w:val="center"/>
        <w:rPr>
          <w:sz w:val="144"/>
          <w:szCs w:val="144"/>
        </w:rPr>
      </w:pPr>
    </w:p>
    <w:p w:rsidR="002348BF" w:rsidRDefault="002348BF" w:rsidP="002348BF">
      <w:pPr>
        <w:jc w:val="center"/>
      </w:pPr>
      <w:r w:rsidRPr="002015E6">
        <w:rPr>
          <w:i/>
          <w:sz w:val="28"/>
          <w:szCs w:val="28"/>
        </w:rPr>
        <w:t xml:space="preserve">     </w:t>
      </w:r>
      <w:r w:rsidRPr="002015E6">
        <w:t xml:space="preserve">                                                                               </w:t>
      </w:r>
    </w:p>
    <w:p w:rsidR="002348BF" w:rsidRDefault="002348BF" w:rsidP="002348BF">
      <w:pPr>
        <w:jc w:val="center"/>
      </w:pPr>
    </w:p>
    <w:p w:rsidR="002348BF" w:rsidRDefault="002348BF" w:rsidP="002348BF">
      <w:pPr>
        <w:jc w:val="center"/>
      </w:pPr>
    </w:p>
    <w:p w:rsidR="002348BF" w:rsidRPr="002015E6" w:rsidRDefault="002348BF" w:rsidP="002348BF">
      <w:pPr>
        <w:jc w:val="center"/>
      </w:pPr>
      <w:r w:rsidRPr="002015E6">
        <w:t xml:space="preserve">          </w:t>
      </w:r>
      <w:r>
        <w:t xml:space="preserve">                                                                            </w:t>
      </w:r>
    </w:p>
    <w:p w:rsidR="002348BF" w:rsidRPr="002015E6" w:rsidRDefault="002348BF" w:rsidP="002348BF">
      <w:pPr>
        <w:ind w:left="900" w:hanging="360"/>
        <w:jc w:val="both"/>
      </w:pPr>
    </w:p>
    <w:p w:rsidR="002348BF" w:rsidRPr="002015E6" w:rsidRDefault="002348BF" w:rsidP="002348BF">
      <w:pPr>
        <w:ind w:left="900" w:hanging="360"/>
        <w:jc w:val="both"/>
      </w:pPr>
    </w:p>
    <w:p w:rsidR="002348BF" w:rsidRPr="002015E6" w:rsidRDefault="002348BF" w:rsidP="002348BF">
      <w:pPr>
        <w:ind w:left="900" w:hanging="360"/>
        <w:jc w:val="both"/>
      </w:pPr>
    </w:p>
    <w:p w:rsidR="002348BF" w:rsidRPr="002015E6" w:rsidRDefault="002348BF" w:rsidP="002348BF">
      <w:pPr>
        <w:ind w:left="900" w:hanging="360"/>
        <w:jc w:val="both"/>
      </w:pPr>
    </w:p>
    <w:p w:rsidR="002348BF" w:rsidRPr="002015E6" w:rsidRDefault="002348BF" w:rsidP="002348BF">
      <w:pPr>
        <w:ind w:left="900" w:hanging="360"/>
        <w:jc w:val="both"/>
      </w:pPr>
    </w:p>
    <w:p w:rsidR="002348BF" w:rsidRPr="002015E6" w:rsidRDefault="002348BF" w:rsidP="002348BF">
      <w:pPr>
        <w:ind w:left="900" w:hanging="360"/>
        <w:jc w:val="both"/>
      </w:pPr>
    </w:p>
    <w:p w:rsidR="002348BF" w:rsidRPr="002015E6" w:rsidRDefault="002348BF" w:rsidP="002348BF">
      <w:pPr>
        <w:ind w:left="900" w:hanging="360"/>
        <w:jc w:val="both"/>
      </w:pPr>
    </w:p>
    <w:p w:rsidR="002348BF" w:rsidRDefault="002348BF" w:rsidP="002348BF">
      <w:pPr>
        <w:ind w:left="900" w:hanging="360"/>
        <w:jc w:val="both"/>
      </w:pPr>
    </w:p>
    <w:p w:rsidR="00510AF3" w:rsidRPr="002015E6" w:rsidRDefault="00510AF3" w:rsidP="002348BF">
      <w:pPr>
        <w:ind w:left="900" w:hanging="360"/>
        <w:jc w:val="both"/>
      </w:pPr>
    </w:p>
    <w:p w:rsidR="002348BF" w:rsidRPr="002015E6" w:rsidRDefault="002348BF" w:rsidP="002348BF">
      <w:pPr>
        <w:ind w:left="900" w:hanging="360"/>
        <w:jc w:val="both"/>
      </w:pPr>
    </w:p>
    <w:p w:rsidR="002348BF" w:rsidRDefault="002348BF" w:rsidP="002348BF">
      <w:pPr>
        <w:ind w:left="900" w:hanging="360"/>
        <w:jc w:val="both"/>
      </w:pPr>
    </w:p>
    <w:p w:rsidR="006D7E0C" w:rsidRDefault="006D7E0C" w:rsidP="002348BF">
      <w:pPr>
        <w:ind w:left="900" w:hanging="360"/>
        <w:jc w:val="both"/>
      </w:pPr>
    </w:p>
    <w:p w:rsidR="006D7E0C" w:rsidRPr="002015E6" w:rsidRDefault="006D7E0C" w:rsidP="002348BF">
      <w:pPr>
        <w:ind w:left="900" w:hanging="360"/>
        <w:jc w:val="both"/>
      </w:pPr>
    </w:p>
    <w:p w:rsidR="002348BF" w:rsidRPr="002015E6" w:rsidRDefault="002348BF" w:rsidP="002348BF"/>
    <w:p w:rsidR="002348BF" w:rsidRDefault="002348BF" w:rsidP="002348BF">
      <w:pPr>
        <w:ind w:left="900" w:hanging="360"/>
        <w:jc w:val="center"/>
      </w:pPr>
      <w:r>
        <w:t>г. Нюрба 2015</w:t>
      </w:r>
      <w:r w:rsidRPr="002015E6">
        <w:t>г.</w:t>
      </w:r>
    </w:p>
    <w:p w:rsidR="003A1A14" w:rsidRDefault="003A1A14" w:rsidP="002348BF">
      <w:pPr>
        <w:ind w:left="900" w:hanging="360"/>
        <w:jc w:val="center"/>
      </w:pPr>
    </w:p>
    <w:p w:rsidR="003A1A14" w:rsidRDefault="003A1A14" w:rsidP="002348BF">
      <w:pPr>
        <w:ind w:left="900" w:hanging="360"/>
        <w:jc w:val="center"/>
      </w:pPr>
    </w:p>
    <w:p w:rsidR="002348BF" w:rsidRDefault="002348BF" w:rsidP="002348BF">
      <w:pPr>
        <w:jc w:val="center"/>
        <w:outlineLvl w:val="0"/>
        <w:rPr>
          <w:b/>
          <w:sz w:val="32"/>
          <w:szCs w:val="32"/>
        </w:rPr>
      </w:pPr>
      <w:r w:rsidRPr="00D854D1">
        <w:rPr>
          <w:b/>
          <w:sz w:val="32"/>
          <w:szCs w:val="32"/>
        </w:rPr>
        <w:t>ПАСПОРТ ЛАГЕРЯ</w:t>
      </w:r>
    </w:p>
    <w:p w:rsidR="002348BF" w:rsidRPr="00D854D1" w:rsidRDefault="002348BF" w:rsidP="002348BF">
      <w:pPr>
        <w:jc w:val="center"/>
        <w:outlineLvl w:val="0"/>
        <w:rPr>
          <w:b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7649"/>
      </w:tblGrid>
      <w:tr w:rsidR="002348BF" w:rsidRPr="000B0869" w:rsidTr="00CB6E71">
        <w:trPr>
          <w:trHeight w:val="352"/>
        </w:trPr>
        <w:tc>
          <w:tcPr>
            <w:tcW w:w="2700" w:type="dxa"/>
          </w:tcPr>
          <w:p w:rsidR="002348BF" w:rsidRPr="000B0869" w:rsidRDefault="002348BF" w:rsidP="008B613B">
            <w:pPr>
              <w:jc w:val="both"/>
            </w:pPr>
            <w:r w:rsidRPr="000B0869">
              <w:t>Название лагеря</w:t>
            </w:r>
          </w:p>
        </w:tc>
        <w:tc>
          <w:tcPr>
            <w:tcW w:w="7649" w:type="dxa"/>
            <w:shd w:val="clear" w:color="auto" w:fill="auto"/>
          </w:tcPr>
          <w:p w:rsidR="002348BF" w:rsidRPr="000B0869" w:rsidRDefault="002348BF" w:rsidP="008B613B">
            <w:pPr>
              <w:jc w:val="both"/>
            </w:pPr>
            <w:r w:rsidRPr="000B0869">
              <w:t>«Пазл»</w:t>
            </w:r>
          </w:p>
        </w:tc>
      </w:tr>
      <w:tr w:rsidR="002348BF" w:rsidRPr="000B0869" w:rsidTr="00CB6E71">
        <w:tc>
          <w:tcPr>
            <w:tcW w:w="2700" w:type="dxa"/>
          </w:tcPr>
          <w:p w:rsidR="002348BF" w:rsidRPr="000B0869" w:rsidRDefault="002348BF" w:rsidP="008B613B">
            <w:pPr>
              <w:jc w:val="both"/>
            </w:pPr>
            <w:r w:rsidRPr="000B0869">
              <w:t>Исполнители</w:t>
            </w:r>
          </w:p>
        </w:tc>
        <w:tc>
          <w:tcPr>
            <w:tcW w:w="7649" w:type="dxa"/>
          </w:tcPr>
          <w:p w:rsidR="002348BF" w:rsidRPr="000B0869" w:rsidRDefault="002348BF" w:rsidP="008B613B">
            <w:pPr>
              <w:jc w:val="both"/>
            </w:pPr>
            <w:r w:rsidRPr="000B0869">
              <w:t>МБОУ «Центр дополнительного образования детей»</w:t>
            </w:r>
          </w:p>
        </w:tc>
      </w:tr>
      <w:tr w:rsidR="002348BF" w:rsidRPr="000B0869" w:rsidTr="00CB6E71">
        <w:tc>
          <w:tcPr>
            <w:tcW w:w="2700" w:type="dxa"/>
          </w:tcPr>
          <w:p w:rsidR="002348BF" w:rsidRPr="000B0869" w:rsidRDefault="002348BF" w:rsidP="008B613B">
            <w:pPr>
              <w:jc w:val="both"/>
            </w:pPr>
            <w:r w:rsidRPr="000B0869">
              <w:t>Разработчик программы лагеря</w:t>
            </w:r>
          </w:p>
        </w:tc>
        <w:tc>
          <w:tcPr>
            <w:tcW w:w="7649" w:type="dxa"/>
          </w:tcPr>
          <w:p w:rsidR="002348BF" w:rsidRPr="000B0869" w:rsidRDefault="006003BE" w:rsidP="008B613B">
            <w:pPr>
              <w:jc w:val="both"/>
            </w:pPr>
            <w:r w:rsidRPr="000B0869">
              <w:t>Халгаева Любовь Васильевна</w:t>
            </w:r>
          </w:p>
        </w:tc>
      </w:tr>
      <w:tr w:rsidR="006003BE" w:rsidRPr="000B0869" w:rsidTr="00CB6E71">
        <w:tc>
          <w:tcPr>
            <w:tcW w:w="2700" w:type="dxa"/>
          </w:tcPr>
          <w:p w:rsidR="006003BE" w:rsidRPr="000B0869" w:rsidRDefault="006003BE" w:rsidP="008B613B">
            <w:r w:rsidRPr="000B0869">
              <w:t>Адресат проектной деятельности</w:t>
            </w:r>
          </w:p>
        </w:tc>
        <w:tc>
          <w:tcPr>
            <w:tcW w:w="7649" w:type="dxa"/>
          </w:tcPr>
          <w:p w:rsidR="006003BE" w:rsidRPr="000B0869" w:rsidRDefault="006003BE" w:rsidP="008B613B">
            <w:pPr>
              <w:jc w:val="both"/>
            </w:pPr>
            <w:r w:rsidRPr="000B0869">
              <w:t>Дети от 13 до 16 лет</w:t>
            </w:r>
          </w:p>
          <w:p w:rsidR="006003BE" w:rsidRPr="000B0869" w:rsidRDefault="006003BE" w:rsidP="008B613B">
            <w:pPr>
              <w:jc w:val="both"/>
            </w:pPr>
            <w:r w:rsidRPr="000B0869">
              <w:t>Кол</w:t>
            </w:r>
            <w:r w:rsidR="009871AF">
              <w:t xml:space="preserve">ичество участников программы: 50 </w:t>
            </w:r>
            <w:r w:rsidRPr="000B0869">
              <w:t>человек</w:t>
            </w:r>
          </w:p>
          <w:p w:rsidR="006003BE" w:rsidRPr="000B0869" w:rsidRDefault="006003BE" w:rsidP="008B613B">
            <w:pPr>
              <w:jc w:val="both"/>
            </w:pPr>
            <w:r w:rsidRPr="000B0869">
              <w:t>География участников: Нюрбинский район</w:t>
            </w:r>
          </w:p>
          <w:p w:rsidR="006003BE" w:rsidRPr="000B0869" w:rsidRDefault="006003BE" w:rsidP="008B613B">
            <w:pPr>
              <w:jc w:val="both"/>
            </w:pPr>
          </w:p>
          <w:p w:rsidR="006003BE" w:rsidRPr="000B0869" w:rsidRDefault="006003BE" w:rsidP="008B613B"/>
        </w:tc>
      </w:tr>
      <w:tr w:rsidR="006003BE" w:rsidRPr="000B0869" w:rsidTr="00CB6E71">
        <w:tc>
          <w:tcPr>
            <w:tcW w:w="2700" w:type="dxa"/>
          </w:tcPr>
          <w:p w:rsidR="006003BE" w:rsidRPr="000B0869" w:rsidRDefault="006003BE" w:rsidP="008B613B">
            <w:r w:rsidRPr="000B0869">
              <w:t>Сроки реализации программы</w:t>
            </w:r>
          </w:p>
        </w:tc>
        <w:tc>
          <w:tcPr>
            <w:tcW w:w="7649" w:type="dxa"/>
          </w:tcPr>
          <w:p w:rsidR="006003BE" w:rsidRPr="000B0869" w:rsidRDefault="006003BE" w:rsidP="006003BE">
            <w:pPr>
              <w:jc w:val="both"/>
            </w:pPr>
            <w:r w:rsidRPr="000B0869">
              <w:t>Июнь – июль 2015 года</w:t>
            </w:r>
          </w:p>
        </w:tc>
      </w:tr>
      <w:tr w:rsidR="006003BE" w:rsidRPr="000B0869" w:rsidTr="00CB6E71">
        <w:tc>
          <w:tcPr>
            <w:tcW w:w="2700" w:type="dxa"/>
          </w:tcPr>
          <w:p w:rsidR="006003BE" w:rsidRPr="000B0869" w:rsidRDefault="006003BE" w:rsidP="008B613B">
            <w:r w:rsidRPr="000B0869">
              <w:t>Направленность программы</w:t>
            </w:r>
          </w:p>
        </w:tc>
        <w:tc>
          <w:tcPr>
            <w:tcW w:w="7649" w:type="dxa"/>
          </w:tcPr>
          <w:p w:rsidR="006003BE" w:rsidRPr="000B0869" w:rsidRDefault="006003BE" w:rsidP="008B613B">
            <w:pPr>
              <w:jc w:val="both"/>
            </w:pPr>
            <w:r w:rsidRPr="000B0869">
              <w:t>Социально – педагогическая</w:t>
            </w:r>
          </w:p>
          <w:p w:rsidR="006003BE" w:rsidRPr="000B0869" w:rsidRDefault="006003BE" w:rsidP="008B613B">
            <w:pPr>
              <w:jc w:val="both"/>
            </w:pPr>
          </w:p>
        </w:tc>
      </w:tr>
      <w:tr w:rsidR="006003BE" w:rsidRPr="000B0869" w:rsidTr="00CB6E71">
        <w:tc>
          <w:tcPr>
            <w:tcW w:w="2700" w:type="dxa"/>
          </w:tcPr>
          <w:p w:rsidR="006003BE" w:rsidRPr="000B0869" w:rsidRDefault="006003BE" w:rsidP="008B613B">
            <w:r w:rsidRPr="000B0869">
              <w:t>Краткое содержание программы</w:t>
            </w:r>
          </w:p>
        </w:tc>
        <w:tc>
          <w:tcPr>
            <w:tcW w:w="7649" w:type="dxa"/>
          </w:tcPr>
          <w:p w:rsidR="006003BE" w:rsidRPr="000B0869" w:rsidRDefault="006003BE" w:rsidP="003A1A14">
            <w:pPr>
              <w:jc w:val="both"/>
            </w:pPr>
            <w:r w:rsidRPr="000B0869">
              <w:t xml:space="preserve">Программа   «Пазл» – это школа </w:t>
            </w:r>
            <w:r w:rsidR="008F419C">
              <w:t xml:space="preserve">детских </w:t>
            </w:r>
            <w:r w:rsidRPr="000B0869">
              <w:t>объединений и активов Нюрбинского района. Она дает незаменимый опыт, навык работы в команде; помогает ребенку, подростку, да и взрослому найти новые пути развития и самосовершенствования, позволяет ощутить чувство единства, плечо друга, а с другой стороны учит подчиниться интересам общего дела.  </w:t>
            </w:r>
          </w:p>
        </w:tc>
      </w:tr>
      <w:tr w:rsidR="002348BF" w:rsidRPr="000B0869" w:rsidTr="00CB6E71">
        <w:tc>
          <w:tcPr>
            <w:tcW w:w="2700" w:type="dxa"/>
          </w:tcPr>
          <w:p w:rsidR="002348BF" w:rsidRPr="000B0869" w:rsidRDefault="002348BF" w:rsidP="008B613B">
            <w:pPr>
              <w:jc w:val="both"/>
            </w:pPr>
            <w:r w:rsidRPr="000B0869">
              <w:t>Основная цель</w:t>
            </w:r>
          </w:p>
        </w:tc>
        <w:tc>
          <w:tcPr>
            <w:tcW w:w="7649" w:type="dxa"/>
          </w:tcPr>
          <w:p w:rsidR="002348BF" w:rsidRPr="000B0869" w:rsidRDefault="002348BF" w:rsidP="008B613B">
            <w:pPr>
              <w:jc w:val="both"/>
            </w:pPr>
            <w:r w:rsidRPr="000B0869">
              <w:t>Создание оптимально благоприятных условий для отдыха и оздоровления детей, вовлечение их в творческую, интеллектуальную, социально – педагогическую деятельность с формированием активной жизненной позиции и личностных качеств, способствующих наиболее   полноценному существованию в современном обществе.</w:t>
            </w:r>
          </w:p>
        </w:tc>
      </w:tr>
      <w:tr w:rsidR="002348BF" w:rsidRPr="000B0869" w:rsidTr="00CB6E71">
        <w:tc>
          <w:tcPr>
            <w:tcW w:w="2700" w:type="dxa"/>
          </w:tcPr>
          <w:p w:rsidR="002348BF" w:rsidRPr="000B0869" w:rsidRDefault="002348BF" w:rsidP="008B613B">
            <w:pPr>
              <w:jc w:val="both"/>
            </w:pPr>
            <w:r w:rsidRPr="000B0869">
              <w:t>Задачи</w:t>
            </w:r>
          </w:p>
        </w:tc>
        <w:tc>
          <w:tcPr>
            <w:tcW w:w="7649" w:type="dxa"/>
          </w:tcPr>
          <w:p w:rsidR="002348BF" w:rsidRPr="000B0869" w:rsidRDefault="002348BF" w:rsidP="002348BF">
            <w:pPr>
              <w:jc w:val="both"/>
            </w:pPr>
            <w:r w:rsidRPr="000B0869">
              <w:t>-  дать навыки живого межличностного и коллективного общения; </w:t>
            </w:r>
          </w:p>
          <w:p w:rsidR="002348BF" w:rsidRPr="000B0869" w:rsidRDefault="002348BF" w:rsidP="002348BF">
            <w:pPr>
              <w:jc w:val="both"/>
            </w:pPr>
            <w:r w:rsidRPr="000B0869">
              <w:t>– расширить круг интересов, увеличить набор прикладных навыков; </w:t>
            </w:r>
          </w:p>
          <w:p w:rsidR="002348BF" w:rsidRPr="000B0869" w:rsidRDefault="002348BF" w:rsidP="002348BF">
            <w:pPr>
              <w:jc w:val="both"/>
            </w:pPr>
            <w:r w:rsidRPr="000B0869">
              <w:t>– формировать потребности в  ведении здорового и безопасного образа    жизни; </w:t>
            </w:r>
          </w:p>
          <w:p w:rsidR="002348BF" w:rsidRPr="000B0869" w:rsidRDefault="002348BF" w:rsidP="002348BF">
            <w:pPr>
              <w:jc w:val="both"/>
            </w:pPr>
            <w:r w:rsidRPr="000B0869">
              <w:t>– развивать коммуникативные способности и учить эффективно взаимодействовать с другими людьми; </w:t>
            </w:r>
          </w:p>
          <w:p w:rsidR="002348BF" w:rsidRPr="000B0869" w:rsidRDefault="002348BF" w:rsidP="002348BF">
            <w:pPr>
              <w:jc w:val="both"/>
            </w:pPr>
            <w:r w:rsidRPr="000B0869">
              <w:t>– развивать организаторские и лидерские качества, ответственность; </w:t>
            </w:r>
          </w:p>
          <w:p w:rsidR="002348BF" w:rsidRPr="000B0869" w:rsidRDefault="002348BF" w:rsidP="002348BF">
            <w:pPr>
              <w:jc w:val="both"/>
            </w:pPr>
            <w:r w:rsidRPr="000B0869">
              <w:t>- развивать практические навыки в направлении безопасности жизнедеятельности;</w:t>
            </w:r>
          </w:p>
          <w:p w:rsidR="002348BF" w:rsidRPr="000B0869" w:rsidRDefault="002348BF" w:rsidP="002348BF">
            <w:pPr>
              <w:jc w:val="both"/>
            </w:pPr>
            <w:r w:rsidRPr="000B0869">
              <w:t>–  обучить социальному проектированию; </w:t>
            </w:r>
          </w:p>
          <w:p w:rsidR="002348BF" w:rsidRPr="000B0869" w:rsidRDefault="002348BF" w:rsidP="002348BF">
            <w:pPr>
              <w:jc w:val="both"/>
            </w:pPr>
            <w:r w:rsidRPr="000B0869">
              <w:t>– вовлечь в интересную и общественно-полезную деятельность; </w:t>
            </w:r>
          </w:p>
          <w:p w:rsidR="002348BF" w:rsidRPr="000B0869" w:rsidRDefault="002348BF" w:rsidP="006003BE">
            <w:pPr>
              <w:jc w:val="both"/>
            </w:pPr>
            <w:r w:rsidRPr="000B0869">
              <w:t>– воспитать активную жизненную и гражданскую  позицию. </w:t>
            </w:r>
          </w:p>
        </w:tc>
      </w:tr>
      <w:tr w:rsidR="002348BF" w:rsidRPr="000B0869" w:rsidTr="00CB6E71">
        <w:tc>
          <w:tcPr>
            <w:tcW w:w="2700" w:type="dxa"/>
          </w:tcPr>
          <w:p w:rsidR="002348BF" w:rsidRPr="000B0869" w:rsidRDefault="002348BF" w:rsidP="008B613B">
            <w:pPr>
              <w:jc w:val="both"/>
            </w:pPr>
            <w:r w:rsidRPr="000B0869">
              <w:t>Пребывание</w:t>
            </w:r>
          </w:p>
        </w:tc>
        <w:tc>
          <w:tcPr>
            <w:tcW w:w="7649" w:type="dxa"/>
          </w:tcPr>
          <w:p w:rsidR="002348BF" w:rsidRPr="000B0869" w:rsidRDefault="002348BF" w:rsidP="008B613B">
            <w:pPr>
              <w:jc w:val="both"/>
            </w:pPr>
            <w:r w:rsidRPr="000B0869">
              <w:t>Стационарное</w:t>
            </w:r>
          </w:p>
        </w:tc>
      </w:tr>
      <w:tr w:rsidR="002348BF" w:rsidRPr="000B0869" w:rsidTr="00CB6E71">
        <w:tc>
          <w:tcPr>
            <w:tcW w:w="2700" w:type="dxa"/>
          </w:tcPr>
          <w:p w:rsidR="002348BF" w:rsidRPr="000B0869" w:rsidRDefault="002348BF" w:rsidP="008B613B">
            <w:pPr>
              <w:jc w:val="both"/>
            </w:pPr>
            <w:r w:rsidRPr="000B0869">
              <w:t>Статус лагеря</w:t>
            </w:r>
          </w:p>
        </w:tc>
        <w:tc>
          <w:tcPr>
            <w:tcW w:w="7649" w:type="dxa"/>
          </w:tcPr>
          <w:p w:rsidR="002348BF" w:rsidRPr="000B0869" w:rsidRDefault="00EF5124" w:rsidP="008B613B">
            <w:pPr>
              <w:jc w:val="both"/>
            </w:pPr>
            <w:r>
              <w:t>Р</w:t>
            </w:r>
            <w:r w:rsidR="002348BF" w:rsidRPr="000B0869">
              <w:t>айонный</w:t>
            </w:r>
          </w:p>
        </w:tc>
      </w:tr>
      <w:tr w:rsidR="002348BF" w:rsidRPr="000B0869" w:rsidTr="00CB6E71">
        <w:tc>
          <w:tcPr>
            <w:tcW w:w="2700" w:type="dxa"/>
          </w:tcPr>
          <w:p w:rsidR="002348BF" w:rsidRPr="000B0869" w:rsidRDefault="002348BF" w:rsidP="008B613B">
            <w:pPr>
              <w:jc w:val="both"/>
            </w:pPr>
            <w:r w:rsidRPr="000B0869">
              <w:t>Место проведения</w:t>
            </w:r>
          </w:p>
        </w:tc>
        <w:tc>
          <w:tcPr>
            <w:tcW w:w="7649" w:type="dxa"/>
          </w:tcPr>
          <w:p w:rsidR="002348BF" w:rsidRPr="000B0869" w:rsidRDefault="002348BF" w:rsidP="008B613B">
            <w:pPr>
              <w:jc w:val="both"/>
            </w:pPr>
            <w:r w:rsidRPr="000B0869">
              <w:t>База лагеря «Дружба»</w:t>
            </w:r>
          </w:p>
        </w:tc>
      </w:tr>
      <w:tr w:rsidR="002348BF" w:rsidRPr="000B0869" w:rsidTr="00CB6E71">
        <w:tc>
          <w:tcPr>
            <w:tcW w:w="2700" w:type="dxa"/>
          </w:tcPr>
          <w:p w:rsidR="002348BF" w:rsidRPr="000B0869" w:rsidRDefault="002348BF" w:rsidP="008B613B">
            <w:pPr>
              <w:jc w:val="both"/>
            </w:pPr>
            <w:r w:rsidRPr="000B0869">
              <w:t>Состав руководства лагеря</w:t>
            </w:r>
          </w:p>
        </w:tc>
        <w:tc>
          <w:tcPr>
            <w:tcW w:w="7649" w:type="dxa"/>
          </w:tcPr>
          <w:p w:rsidR="002348BF" w:rsidRPr="000B0869" w:rsidRDefault="002348BF" w:rsidP="008B613B">
            <w:pPr>
              <w:jc w:val="both"/>
            </w:pPr>
            <w:r w:rsidRPr="000B0869">
              <w:t xml:space="preserve">Начальник – зам. </w:t>
            </w:r>
            <w:r w:rsidR="00EF5124">
              <w:t>д</w:t>
            </w:r>
            <w:r w:rsidRPr="000B0869">
              <w:t>иректора</w:t>
            </w:r>
            <w:r w:rsidR="006003BE" w:rsidRPr="000B0869">
              <w:t xml:space="preserve"> ЦДОД</w:t>
            </w:r>
            <w:r w:rsidRPr="000B0869">
              <w:t xml:space="preserve"> Халгаева Любовь Васильевна</w:t>
            </w:r>
          </w:p>
          <w:p w:rsidR="002348BF" w:rsidRPr="000B0869" w:rsidRDefault="006003BE" w:rsidP="008B613B">
            <w:pPr>
              <w:jc w:val="both"/>
            </w:pPr>
            <w:r w:rsidRPr="000B0869">
              <w:t>Воспитатели – методист ЦДОД</w:t>
            </w:r>
            <w:r w:rsidR="002348BF" w:rsidRPr="000B0869">
              <w:t xml:space="preserve"> </w:t>
            </w:r>
            <w:r w:rsidRPr="000B0869">
              <w:t>Афанасьев Нюргун Алквиадович</w:t>
            </w:r>
          </w:p>
          <w:p w:rsidR="002348BF" w:rsidRPr="000B0869" w:rsidRDefault="006003BE" w:rsidP="008B613B">
            <w:pPr>
              <w:jc w:val="both"/>
            </w:pPr>
            <w:r w:rsidRPr="000B0869">
              <w:t>Инструктор – педагог ЦДОД Афанасьев Мичил Алквиадович</w:t>
            </w:r>
          </w:p>
        </w:tc>
      </w:tr>
      <w:tr w:rsidR="002348BF" w:rsidRPr="000B0869" w:rsidTr="00CB6E71">
        <w:trPr>
          <w:trHeight w:val="318"/>
        </w:trPr>
        <w:tc>
          <w:tcPr>
            <w:tcW w:w="2700" w:type="dxa"/>
          </w:tcPr>
          <w:p w:rsidR="002348BF" w:rsidRPr="000B0869" w:rsidRDefault="002348BF" w:rsidP="008B613B">
            <w:pPr>
              <w:jc w:val="both"/>
            </w:pPr>
            <w:r w:rsidRPr="000B0869">
              <w:t>Финансирование</w:t>
            </w:r>
          </w:p>
        </w:tc>
        <w:tc>
          <w:tcPr>
            <w:tcW w:w="7649" w:type="dxa"/>
            <w:shd w:val="clear" w:color="auto" w:fill="auto"/>
          </w:tcPr>
          <w:p w:rsidR="002348BF" w:rsidRPr="000B0869" w:rsidRDefault="008F419C" w:rsidP="008F419C">
            <w:pPr>
              <w:jc w:val="both"/>
            </w:pPr>
            <w:r>
              <w:t>М</w:t>
            </w:r>
            <w:r w:rsidR="002348BF" w:rsidRPr="000B0869">
              <w:t>естный бюджет</w:t>
            </w:r>
            <w:r>
              <w:t xml:space="preserve"> и внебюджетные средства.</w:t>
            </w:r>
          </w:p>
        </w:tc>
      </w:tr>
      <w:tr w:rsidR="002348BF" w:rsidRPr="000B0869" w:rsidTr="00CB6E71">
        <w:trPr>
          <w:trHeight w:val="277"/>
        </w:trPr>
        <w:tc>
          <w:tcPr>
            <w:tcW w:w="2700" w:type="dxa"/>
          </w:tcPr>
          <w:p w:rsidR="002348BF" w:rsidRPr="000B0869" w:rsidRDefault="002348BF" w:rsidP="008B613B">
            <w:pPr>
              <w:jc w:val="both"/>
            </w:pPr>
            <w:r w:rsidRPr="000B0869">
              <w:t>Ожидаемые результаты.</w:t>
            </w:r>
          </w:p>
        </w:tc>
        <w:tc>
          <w:tcPr>
            <w:tcW w:w="7649" w:type="dxa"/>
            <w:shd w:val="clear" w:color="auto" w:fill="auto"/>
          </w:tcPr>
          <w:p w:rsidR="006003BE" w:rsidRPr="000B0869" w:rsidRDefault="006003BE" w:rsidP="00AC6DA0">
            <w:pPr>
              <w:numPr>
                <w:ilvl w:val="0"/>
                <w:numId w:val="8"/>
              </w:numPr>
              <w:spacing w:before="100" w:beforeAutospacing="1"/>
            </w:pPr>
            <w:r w:rsidRPr="000B0869">
              <w:t>общее оздоровление детей и  подростков приобретение ими положительных эмоций;</w:t>
            </w:r>
          </w:p>
          <w:p w:rsidR="006003BE" w:rsidRPr="000B0869" w:rsidRDefault="006003BE" w:rsidP="00AC6DA0">
            <w:pPr>
              <w:numPr>
                <w:ilvl w:val="0"/>
                <w:numId w:val="8"/>
              </w:numPr>
              <w:jc w:val="both"/>
            </w:pPr>
            <w:r w:rsidRPr="000B0869">
              <w:t>Формирование у подростков способности к поиску эффективных средств организации и коллективной деятельности.</w:t>
            </w:r>
          </w:p>
          <w:p w:rsidR="006003BE" w:rsidRPr="000B0869" w:rsidRDefault="006003BE" w:rsidP="00AC6DA0">
            <w:pPr>
              <w:numPr>
                <w:ilvl w:val="0"/>
                <w:numId w:val="2"/>
              </w:numPr>
              <w:jc w:val="both"/>
            </w:pPr>
            <w:r w:rsidRPr="000B0869">
              <w:t>вовлечение подростков   в общественно-полезную деятельность по предупреждению ЧС;</w:t>
            </w:r>
          </w:p>
          <w:p w:rsidR="006003BE" w:rsidRPr="000B0869" w:rsidRDefault="006003BE" w:rsidP="00AC6DA0">
            <w:pPr>
              <w:numPr>
                <w:ilvl w:val="0"/>
                <w:numId w:val="1"/>
              </w:numPr>
              <w:jc w:val="both"/>
            </w:pPr>
            <w:r w:rsidRPr="000B0869">
              <w:lastRenderedPageBreak/>
              <w:t>актуализацию знаний участников смены по безопасности жизнедеятельности;</w:t>
            </w:r>
          </w:p>
          <w:p w:rsidR="006003BE" w:rsidRPr="000B0869" w:rsidRDefault="006003BE" w:rsidP="00AC6DA0">
            <w:pPr>
              <w:numPr>
                <w:ilvl w:val="0"/>
                <w:numId w:val="1"/>
              </w:numPr>
              <w:jc w:val="both"/>
            </w:pPr>
            <w:r w:rsidRPr="000B0869">
              <w:t>овладение основными формами агитации и пропаганды   безопасного поведения при ЧС;</w:t>
            </w:r>
          </w:p>
          <w:p w:rsidR="006003BE" w:rsidRPr="000B0869" w:rsidRDefault="006003BE" w:rsidP="00AC6DA0">
            <w:pPr>
              <w:numPr>
                <w:ilvl w:val="0"/>
                <w:numId w:val="1"/>
              </w:numPr>
              <w:jc w:val="both"/>
            </w:pPr>
            <w:r w:rsidRPr="000B0869">
              <w:t>воспитание чувства ответственности за личную безопасность и безопасность окружающих;</w:t>
            </w:r>
          </w:p>
          <w:p w:rsidR="006003BE" w:rsidRPr="000B0869" w:rsidRDefault="006003BE" w:rsidP="00AC6DA0">
            <w:pPr>
              <w:numPr>
                <w:ilvl w:val="0"/>
                <w:numId w:val="1"/>
              </w:numPr>
              <w:jc w:val="both"/>
            </w:pPr>
            <w:r w:rsidRPr="000B0869">
              <w:t>Изменение у подростков уровня навыков аналитической деятельности.</w:t>
            </w:r>
          </w:p>
          <w:p w:rsidR="006003BE" w:rsidRPr="000B0869" w:rsidRDefault="006003BE" w:rsidP="00AC6DA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B0869">
              <w:t>Изменение уровня организаторских навыков, умений, изменение активности подростков.</w:t>
            </w:r>
          </w:p>
          <w:p w:rsidR="006003BE" w:rsidRPr="000B0869" w:rsidRDefault="006003BE" w:rsidP="00AC6DA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B0869">
              <w:t>формирование навыков партнерского сотрудничества со сверстниками и взрослыми в решении проблемных ситуаций;</w:t>
            </w:r>
          </w:p>
          <w:p w:rsidR="006003BE" w:rsidRPr="000B0869" w:rsidRDefault="006003BE" w:rsidP="00AC6DA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B0869">
              <w:t>самореализация, саморазвитие и самосовершенствование детей и подростков в процессе участия в жизни лагеря;</w:t>
            </w:r>
          </w:p>
          <w:p w:rsidR="002348BF" w:rsidRPr="000B0869" w:rsidRDefault="002348BF" w:rsidP="006003BE"/>
        </w:tc>
      </w:tr>
    </w:tbl>
    <w:p w:rsidR="002348BF" w:rsidRPr="000B0869" w:rsidRDefault="002348BF" w:rsidP="002348BF">
      <w:pPr>
        <w:rPr>
          <w:b/>
          <w:i/>
        </w:rPr>
      </w:pPr>
    </w:p>
    <w:p w:rsidR="00447EE7" w:rsidRPr="000B0869" w:rsidRDefault="00447EE7" w:rsidP="002E0065">
      <w:pPr>
        <w:jc w:val="both"/>
        <w:rPr>
          <w:b/>
        </w:rPr>
      </w:pPr>
    </w:p>
    <w:p w:rsidR="003D246E" w:rsidRPr="000B0869" w:rsidRDefault="003D246E" w:rsidP="002E0065">
      <w:pPr>
        <w:jc w:val="both"/>
      </w:pPr>
    </w:p>
    <w:p w:rsidR="003D246E" w:rsidRPr="000B0869" w:rsidRDefault="0034718A" w:rsidP="00DE44D6">
      <w:pPr>
        <w:jc w:val="center"/>
        <w:rPr>
          <w:b/>
        </w:rPr>
      </w:pPr>
      <w:r w:rsidRPr="000B0869">
        <w:rPr>
          <w:b/>
        </w:rPr>
        <w:t>Введение</w:t>
      </w:r>
    </w:p>
    <w:p w:rsidR="00CD044C" w:rsidRPr="000B0869" w:rsidRDefault="00CD044C" w:rsidP="002E0065">
      <w:pPr>
        <w:jc w:val="both"/>
      </w:pPr>
    </w:p>
    <w:p w:rsidR="00DD34B2" w:rsidRPr="000B0869" w:rsidRDefault="00DD34B2" w:rsidP="00CB6E71">
      <w:pPr>
        <w:pStyle w:val="aa"/>
        <w:jc w:val="both"/>
      </w:pPr>
      <w:r w:rsidRPr="000B0869">
        <w:t>Летние каникулы - самая лучшая и незабыва</w:t>
      </w:r>
      <w:r w:rsidRPr="000B0869">
        <w:softHyphen/>
        <w:t>емая пора для развития творческих способ</w:t>
      </w:r>
      <w:r w:rsidRPr="000B0869">
        <w:softHyphen/>
        <w:t>ностей и совершенствования возможностей ребенка, вовлечения детей в новые социальные свя</w:t>
      </w:r>
      <w:r w:rsidRPr="000B0869">
        <w:softHyphen/>
        <w:t>зи, удовлетворения индивидуальных интересов и по</w:t>
      </w:r>
      <w:r w:rsidRPr="000B0869">
        <w:softHyphen/>
        <w:t>требностей.</w:t>
      </w:r>
    </w:p>
    <w:p w:rsidR="00DD34B2" w:rsidRPr="000B0869" w:rsidRDefault="001D1899" w:rsidP="00CB6E71">
      <w:pPr>
        <w:pStyle w:val="a6"/>
        <w:jc w:val="both"/>
      </w:pPr>
      <w:r>
        <w:t xml:space="preserve">    </w:t>
      </w:r>
      <w:r w:rsidR="00DD34B2" w:rsidRPr="000B0869">
        <w:t>Летние каникулы - это период, когда дети могут «сделать свою жизнь» полной интересных знакомств, полезных увлечений и занятий.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</w:t>
      </w:r>
      <w:r w:rsidR="00CB6E71" w:rsidRPr="000B0869">
        <w:t>.</w:t>
      </w:r>
    </w:p>
    <w:p w:rsidR="005A6727" w:rsidRPr="000B0869" w:rsidRDefault="00DD34B2" w:rsidP="00CB6E71">
      <w:pPr>
        <w:pStyle w:val="a6"/>
        <w:jc w:val="both"/>
      </w:pPr>
      <w:r w:rsidRPr="000B0869">
        <w:t>Именно такие возможности для каждого ре</w:t>
      </w:r>
      <w:r w:rsidRPr="000B0869">
        <w:softHyphen/>
        <w:t>бенка открывают лагеря.</w:t>
      </w:r>
      <w:r w:rsidR="003D246E" w:rsidRPr="000B0869">
        <w:t xml:space="preserve"> </w:t>
      </w:r>
      <w:r w:rsidRPr="000B0869">
        <w:t xml:space="preserve"> З</w:t>
      </w:r>
      <w:r w:rsidR="003D246E" w:rsidRPr="000B0869">
        <w:t>агоро</w:t>
      </w:r>
      <w:r w:rsidRPr="000B0869">
        <w:t>дный лагерь</w:t>
      </w:r>
      <w:r w:rsidR="003D246E" w:rsidRPr="000B0869">
        <w:t xml:space="preserve"> –  это </w:t>
      </w:r>
      <w:r w:rsidR="00526C7C" w:rsidRPr="000B0869">
        <w:t>идеальная площадка</w:t>
      </w:r>
      <w:r w:rsidR="00342646" w:rsidRPr="000B0869">
        <w:t xml:space="preserve"> для личностного роста детей,</w:t>
      </w:r>
      <w:r w:rsidR="00526C7C" w:rsidRPr="000B0869">
        <w:t xml:space="preserve"> </w:t>
      </w:r>
      <w:r w:rsidR="003D246E" w:rsidRPr="000B0869">
        <w:t xml:space="preserve">расширенные возможности для </w:t>
      </w:r>
      <w:r w:rsidR="00342646" w:rsidRPr="000B0869">
        <w:t xml:space="preserve">их </w:t>
      </w:r>
      <w:r w:rsidR="003D246E" w:rsidRPr="000B0869">
        <w:t>творческого развития, обогащения духовного мира</w:t>
      </w:r>
      <w:r w:rsidR="00342646" w:rsidRPr="000B0869">
        <w:t xml:space="preserve"> и интеллекта</w:t>
      </w:r>
      <w:r w:rsidR="003D246E" w:rsidRPr="000B0869">
        <w:t>, их социализация и профориентация.</w:t>
      </w:r>
      <w:r w:rsidR="007D292B" w:rsidRPr="000B0869">
        <w:t xml:space="preserve">  </w:t>
      </w:r>
    </w:p>
    <w:p w:rsidR="0007278D" w:rsidRPr="000B0869" w:rsidRDefault="001D1899" w:rsidP="00CB6E71">
      <w:pPr>
        <w:jc w:val="both"/>
      </w:pPr>
      <w:r>
        <w:t xml:space="preserve">     </w:t>
      </w:r>
      <w:r w:rsidR="007D292B" w:rsidRPr="000B0869">
        <w:t xml:space="preserve">Лагерь — это живой, меняющийся организм.  </w:t>
      </w:r>
      <w:r w:rsidR="0007278D" w:rsidRPr="000B0869">
        <w:t xml:space="preserve">  </w:t>
      </w:r>
      <w:r w:rsidR="007D292B" w:rsidRPr="000B0869">
        <w:t xml:space="preserve">Каждый ребёнок </w:t>
      </w:r>
      <w:r w:rsidR="0007278D" w:rsidRPr="000B0869">
        <w:t xml:space="preserve">здесь </w:t>
      </w:r>
      <w:r w:rsidR="007D292B" w:rsidRPr="000B0869">
        <w:t>–</w:t>
      </w:r>
      <w:r w:rsidR="00CB6E71" w:rsidRPr="000B0869">
        <w:t xml:space="preserve"> это личность</w:t>
      </w:r>
      <w:r w:rsidR="007D292B" w:rsidRPr="000B0869">
        <w:t>. Выбирая определённые вещи и людей в своём окружении, он в свою очередь делает их своим миром.</w:t>
      </w:r>
      <w:r w:rsidR="005A6727" w:rsidRPr="000B0869">
        <w:t xml:space="preserve"> </w:t>
      </w:r>
    </w:p>
    <w:p w:rsidR="000860AD" w:rsidRPr="000B0869" w:rsidRDefault="000860AD" w:rsidP="00CB6E71">
      <w:pPr>
        <w:jc w:val="both"/>
      </w:pPr>
    </w:p>
    <w:p w:rsidR="000860AD" w:rsidRPr="000B0869" w:rsidRDefault="000860AD" w:rsidP="00CB6E71">
      <w:pPr>
        <w:jc w:val="center"/>
        <w:rPr>
          <w:b/>
        </w:rPr>
      </w:pPr>
      <w:r w:rsidRPr="000B0869">
        <w:rPr>
          <w:b/>
        </w:rPr>
        <w:t>Актуальность</w:t>
      </w:r>
    </w:p>
    <w:p w:rsidR="000860AD" w:rsidRPr="000B0869" w:rsidRDefault="000860AD" w:rsidP="00CB6E71">
      <w:pPr>
        <w:jc w:val="both"/>
      </w:pPr>
    </w:p>
    <w:p w:rsidR="0007278D" w:rsidRPr="000B0869" w:rsidRDefault="001D1899" w:rsidP="00CB6E71">
      <w:pPr>
        <w:jc w:val="both"/>
      </w:pPr>
      <w:r>
        <w:t xml:space="preserve">      </w:t>
      </w:r>
      <w:r w:rsidR="0007278D" w:rsidRPr="000B0869">
        <w:t>Программа «</w:t>
      </w:r>
      <w:r w:rsidR="00CB6E71" w:rsidRPr="000B0869">
        <w:t>Пазл</w:t>
      </w:r>
      <w:r w:rsidR="0007278D" w:rsidRPr="000B0869">
        <w:t>»  посвящена</w:t>
      </w:r>
      <w:r w:rsidR="00445BBB" w:rsidRPr="000B0869">
        <w:t xml:space="preserve"> воспитанию современного нового человека</w:t>
      </w:r>
      <w:r w:rsidR="0007278D" w:rsidRPr="000B0869">
        <w:t>, тому, что ему необходимо з</w:t>
      </w:r>
      <w:r w:rsidR="00741CCF" w:rsidRPr="000B0869">
        <w:t xml:space="preserve">нать,  уметь, ценить, </w:t>
      </w:r>
      <w:r w:rsidR="0007278D" w:rsidRPr="000B0869">
        <w:t xml:space="preserve"> чтобы создать свой </w:t>
      </w:r>
      <w:r w:rsidR="00741CCF" w:rsidRPr="000B0869">
        <w:t>яркий и успешный мир.</w:t>
      </w:r>
      <w:r w:rsidR="0007278D" w:rsidRPr="000B0869">
        <w:t> </w:t>
      </w:r>
      <w:r w:rsidR="00741CCF" w:rsidRPr="000B0869">
        <w:t xml:space="preserve">        </w:t>
      </w:r>
      <w:r>
        <w:t xml:space="preserve">         </w:t>
      </w:r>
      <w:r w:rsidR="00741CCF" w:rsidRPr="000B0869">
        <w:t xml:space="preserve">Также «новый человек» должен обладать определенными качествами, навыками, знаниями и умениями, наличие которых диктует современность, уровень развития общества. Так, на сочетании прошлого опыта и современного развития, был определен тот набор качеств и навыков, которые можно воспитывать и развивать в условиях профильной смены летнего лагеря. </w:t>
      </w:r>
    </w:p>
    <w:p w:rsidR="007D292B" w:rsidRPr="000B0869" w:rsidRDefault="007D292B" w:rsidP="00CB6E71">
      <w:pPr>
        <w:jc w:val="both"/>
      </w:pPr>
      <w:r w:rsidRPr="000B0869">
        <w:t>Разработка данной программы организации каникулярного отдыха, оздоровления и занятости детей была вызвана:</w:t>
      </w:r>
    </w:p>
    <w:p w:rsidR="007D292B" w:rsidRPr="000B0869" w:rsidRDefault="007D292B" w:rsidP="00AC6DA0">
      <w:pPr>
        <w:numPr>
          <w:ilvl w:val="0"/>
          <w:numId w:val="7"/>
        </w:numPr>
        <w:jc w:val="both"/>
      </w:pPr>
      <w:r w:rsidRPr="000B0869">
        <w:t xml:space="preserve">актуальностью задач </w:t>
      </w:r>
      <w:r w:rsidR="00741CCF" w:rsidRPr="000B0869">
        <w:t>современного</w:t>
      </w:r>
      <w:r w:rsidRPr="000B0869">
        <w:t xml:space="preserve"> воспитания; </w:t>
      </w:r>
    </w:p>
    <w:p w:rsidR="007D292B" w:rsidRPr="000B0869" w:rsidRDefault="007D292B" w:rsidP="00AC6DA0">
      <w:pPr>
        <w:numPr>
          <w:ilvl w:val="0"/>
          <w:numId w:val="7"/>
        </w:numPr>
        <w:jc w:val="both"/>
      </w:pPr>
      <w:r w:rsidRPr="000B0869">
        <w:t xml:space="preserve">повышением спроса родителей и детей на организованный и содержательный </w:t>
      </w:r>
      <w:r w:rsidR="00741CCF" w:rsidRPr="000B0869">
        <w:t>отдых школьников в условиях загородного лагеря</w:t>
      </w:r>
      <w:r w:rsidRPr="000B0869">
        <w:t xml:space="preserve">; </w:t>
      </w:r>
    </w:p>
    <w:p w:rsidR="007D292B" w:rsidRPr="000B0869" w:rsidRDefault="007D292B" w:rsidP="00AC6DA0">
      <w:pPr>
        <w:numPr>
          <w:ilvl w:val="0"/>
          <w:numId w:val="7"/>
        </w:numPr>
        <w:jc w:val="both"/>
      </w:pPr>
      <w:r w:rsidRPr="000B0869">
        <w:t xml:space="preserve">необходимостью завершения реализации групповых и индивидуальных воспитательных траекторий; </w:t>
      </w:r>
    </w:p>
    <w:p w:rsidR="007D292B" w:rsidRPr="000B0869" w:rsidRDefault="007D292B" w:rsidP="00AC6DA0">
      <w:pPr>
        <w:numPr>
          <w:ilvl w:val="0"/>
          <w:numId w:val="7"/>
        </w:numPr>
        <w:jc w:val="both"/>
      </w:pPr>
      <w:r w:rsidRPr="000B0869">
        <w:lastRenderedPageBreak/>
        <w:t xml:space="preserve">обеспечением преемственности в содержании работы лагеря и деятельностью детей в учебное время; </w:t>
      </w:r>
    </w:p>
    <w:p w:rsidR="007D292B" w:rsidRPr="000B0869" w:rsidRDefault="007D292B" w:rsidP="00AC6DA0">
      <w:pPr>
        <w:numPr>
          <w:ilvl w:val="0"/>
          <w:numId w:val="7"/>
        </w:numPr>
        <w:jc w:val="both"/>
      </w:pPr>
      <w:r w:rsidRPr="000B0869">
        <w:t xml:space="preserve">модернизацией старых форм воспитательной работы и введением новых; </w:t>
      </w:r>
    </w:p>
    <w:p w:rsidR="007D292B" w:rsidRPr="000B0869" w:rsidRDefault="007D292B" w:rsidP="00AC6DA0">
      <w:pPr>
        <w:numPr>
          <w:ilvl w:val="0"/>
          <w:numId w:val="7"/>
        </w:numPr>
        <w:jc w:val="both"/>
      </w:pPr>
      <w:r w:rsidRPr="000B0869">
        <w:t xml:space="preserve">необходимостью использования богатого творческого потенциала подростков и педагогов в реализации поставленных  целей и задач. </w:t>
      </w:r>
    </w:p>
    <w:p w:rsidR="0093447B" w:rsidRPr="000B0869" w:rsidRDefault="0093447B" w:rsidP="00CB6E71">
      <w:pPr>
        <w:jc w:val="both"/>
      </w:pPr>
      <w:r w:rsidRPr="000B0869">
        <w:t xml:space="preserve">    П</w:t>
      </w:r>
      <w:r w:rsidR="007D292B" w:rsidRPr="000B0869">
        <w:t xml:space="preserve">рограмма </w:t>
      </w:r>
      <w:r w:rsidR="00CB6E71" w:rsidRPr="000B0869">
        <w:t>«Пазл</w:t>
      </w:r>
      <w:r w:rsidRPr="000B0869">
        <w:t xml:space="preserve">» </w:t>
      </w:r>
      <w:r w:rsidR="007D292B" w:rsidRPr="000B0869">
        <w:t>по своей направленности является</w:t>
      </w:r>
      <w:r w:rsidR="00CB6E71" w:rsidRPr="000B0869">
        <w:t xml:space="preserve"> социально-педагогической</w:t>
      </w:r>
      <w:r w:rsidR="007D292B" w:rsidRPr="000B0869">
        <w:t>,</w:t>
      </w:r>
      <w:r w:rsidR="00741CCF" w:rsidRPr="000B0869">
        <w:t xml:space="preserve"> </w:t>
      </w:r>
      <w:r w:rsidR="00CB6E71" w:rsidRPr="000B0869">
        <w:t>но</w:t>
      </w:r>
      <w:r w:rsidR="00342646" w:rsidRPr="000B0869">
        <w:t xml:space="preserve"> она</w:t>
      </w:r>
      <w:r w:rsidR="007D292B" w:rsidRPr="000B0869">
        <w:t xml:space="preserve"> включает в себя разноплановую деятельность, объединяет различные направления оздоровления, отдыха и воспитания детей в у</w:t>
      </w:r>
      <w:r w:rsidRPr="000B0869">
        <w:t>словиях оздоровительного лагеря</w:t>
      </w:r>
      <w:r w:rsidR="00CB6E71" w:rsidRPr="000B0869">
        <w:t>.</w:t>
      </w:r>
      <w:r w:rsidR="005F378A" w:rsidRPr="000B0869">
        <w:t xml:space="preserve"> «</w:t>
      </w:r>
      <w:r w:rsidR="00CB6E71" w:rsidRPr="000B0869">
        <w:t>Пазл</w:t>
      </w:r>
      <w:r w:rsidRPr="000B0869">
        <w:t xml:space="preserve">» – это школа подростковых объединений </w:t>
      </w:r>
      <w:r w:rsidR="00CB6E71" w:rsidRPr="000B0869">
        <w:t xml:space="preserve">Нюрбинского района. </w:t>
      </w:r>
      <w:r w:rsidRPr="000B0869">
        <w:t>Она дает незаменимый опыт, навык работы в команде; помогает ребенку, подростку, да и взрослому найти новые пути развития и самосовершенствования, позволяет ощутить чувство единства, плечо друга, а с другой стороны учит подчиниться интересам общего дела.  </w:t>
      </w:r>
    </w:p>
    <w:p w:rsidR="00921D5D" w:rsidRPr="000B0869" w:rsidRDefault="00921D5D" w:rsidP="00CB6E71">
      <w:pPr>
        <w:jc w:val="both"/>
      </w:pPr>
    </w:p>
    <w:p w:rsidR="00153F21" w:rsidRPr="000B0869" w:rsidRDefault="00153F21" w:rsidP="00CB6E71">
      <w:pPr>
        <w:jc w:val="both"/>
      </w:pPr>
    </w:p>
    <w:p w:rsidR="00153F21" w:rsidRPr="000B0869" w:rsidRDefault="00153F21" w:rsidP="00CB6E71">
      <w:pPr>
        <w:jc w:val="both"/>
      </w:pPr>
      <w:r w:rsidRPr="000B0869">
        <w:rPr>
          <w:b/>
        </w:rPr>
        <w:t xml:space="preserve"> Це</w:t>
      </w:r>
      <w:r w:rsidR="008F714D" w:rsidRPr="000B0869">
        <w:rPr>
          <w:b/>
        </w:rPr>
        <w:t>ль</w:t>
      </w:r>
      <w:r w:rsidRPr="000B0869">
        <w:t>:  Создание оптимально благоприятных</w:t>
      </w:r>
      <w:r w:rsidR="008F714D" w:rsidRPr="000B0869">
        <w:t xml:space="preserve"> условий для </w:t>
      </w:r>
      <w:r w:rsidRPr="000B0869">
        <w:t>отдыха и оздоровления детей, вовлечение их в творческую, интеллектуальную, социально –</w:t>
      </w:r>
      <w:r w:rsidR="00DE44D6" w:rsidRPr="000B0869">
        <w:t xml:space="preserve"> педагогическую</w:t>
      </w:r>
      <w:r w:rsidRPr="000B0869">
        <w:t xml:space="preserve"> деятельность с формированием активной жизненной позиции и личностных качеств, способствующих наиболее </w:t>
      </w:r>
      <w:r w:rsidR="00DE44D6" w:rsidRPr="000B0869">
        <w:t xml:space="preserve"> </w:t>
      </w:r>
      <w:r w:rsidR="008F714D" w:rsidRPr="000B0869">
        <w:t xml:space="preserve"> </w:t>
      </w:r>
      <w:r w:rsidRPr="000B0869">
        <w:t>полноценному</w:t>
      </w:r>
      <w:r w:rsidR="008F714D" w:rsidRPr="000B0869">
        <w:t xml:space="preserve"> существованию в современном обществе.       </w:t>
      </w:r>
      <w:r w:rsidRPr="000B0869">
        <w:t xml:space="preserve"> </w:t>
      </w:r>
    </w:p>
    <w:p w:rsidR="00153F21" w:rsidRPr="000B0869" w:rsidRDefault="00153F21" w:rsidP="00CB6E71">
      <w:pPr>
        <w:jc w:val="both"/>
        <w:rPr>
          <w:b/>
        </w:rPr>
      </w:pPr>
      <w:r w:rsidRPr="000B0869">
        <w:rPr>
          <w:b/>
        </w:rPr>
        <w:t>Задачи: </w:t>
      </w:r>
    </w:p>
    <w:p w:rsidR="00153F21" w:rsidRPr="000B0869" w:rsidRDefault="00153F21" w:rsidP="00CB6E71">
      <w:pPr>
        <w:jc w:val="both"/>
      </w:pPr>
      <w:r w:rsidRPr="000B0869">
        <w:t>– дать навыки живого межличностного и коллективного общения; </w:t>
      </w:r>
    </w:p>
    <w:p w:rsidR="00153F21" w:rsidRPr="000B0869" w:rsidRDefault="00153F21" w:rsidP="00CB6E71">
      <w:pPr>
        <w:jc w:val="both"/>
      </w:pPr>
      <w:r w:rsidRPr="000B0869">
        <w:t>– расширить круг интересов, увеличить набор прикладных навыков; </w:t>
      </w:r>
    </w:p>
    <w:p w:rsidR="00153F21" w:rsidRPr="000B0869" w:rsidRDefault="006C20F5" w:rsidP="00CB6E71">
      <w:pPr>
        <w:jc w:val="both"/>
      </w:pPr>
      <w:r w:rsidRPr="000B0869">
        <w:t>– формировать потребности в  ведении</w:t>
      </w:r>
      <w:r w:rsidR="00153F21" w:rsidRPr="000B0869">
        <w:t xml:space="preserve"> здорового </w:t>
      </w:r>
      <w:r w:rsidRPr="000B0869">
        <w:t xml:space="preserve">и безопасного </w:t>
      </w:r>
      <w:r w:rsidR="00153F21" w:rsidRPr="000B0869">
        <w:t>образа жизни; </w:t>
      </w:r>
    </w:p>
    <w:p w:rsidR="006C20F5" w:rsidRPr="000B0869" w:rsidRDefault="006C20F5" w:rsidP="00CB6E71">
      <w:pPr>
        <w:jc w:val="both"/>
      </w:pPr>
      <w:r w:rsidRPr="000B0869">
        <w:t>– развивать коммуникативные способности и учить эффективно</w:t>
      </w:r>
    </w:p>
    <w:p w:rsidR="006C20F5" w:rsidRPr="000B0869" w:rsidRDefault="006C20F5" w:rsidP="00CB6E71">
      <w:pPr>
        <w:jc w:val="both"/>
      </w:pPr>
      <w:r w:rsidRPr="000B0869">
        <w:t xml:space="preserve">  взаимодействовать с другими людьми; </w:t>
      </w:r>
    </w:p>
    <w:p w:rsidR="00153F21" w:rsidRPr="000B0869" w:rsidRDefault="006C20F5" w:rsidP="00CB6E71">
      <w:pPr>
        <w:jc w:val="both"/>
      </w:pPr>
      <w:r w:rsidRPr="000B0869">
        <w:t>– развивать</w:t>
      </w:r>
      <w:r w:rsidR="00153F21" w:rsidRPr="000B0869">
        <w:t xml:space="preserve"> организаторские и лидерские качества, ответственность; </w:t>
      </w:r>
    </w:p>
    <w:p w:rsidR="006C20F5" w:rsidRPr="000B0869" w:rsidRDefault="006C20F5" w:rsidP="00CB6E71">
      <w:pPr>
        <w:jc w:val="both"/>
      </w:pPr>
      <w:r w:rsidRPr="000B0869">
        <w:t>- развивать практические навыки в направлении безопасности жизнедеятельности;</w:t>
      </w:r>
    </w:p>
    <w:p w:rsidR="00153F21" w:rsidRPr="000B0869" w:rsidRDefault="00153F21" w:rsidP="00CB6E71">
      <w:pPr>
        <w:jc w:val="both"/>
      </w:pPr>
      <w:r w:rsidRPr="000B0869">
        <w:t>– обучить социальному проектированию; </w:t>
      </w:r>
    </w:p>
    <w:p w:rsidR="00153F21" w:rsidRPr="000B0869" w:rsidRDefault="00153F21" w:rsidP="00CB6E71">
      <w:pPr>
        <w:jc w:val="both"/>
      </w:pPr>
      <w:r w:rsidRPr="000B0869">
        <w:t>– вовлечь в интересную и общественно-полезную деятельность; </w:t>
      </w:r>
    </w:p>
    <w:p w:rsidR="00153F21" w:rsidRPr="000B0869" w:rsidRDefault="00153F21" w:rsidP="00CB6E71">
      <w:pPr>
        <w:jc w:val="both"/>
      </w:pPr>
      <w:r w:rsidRPr="000B0869">
        <w:t xml:space="preserve">– тем самым, воспитать активную жизненную и гражданскую </w:t>
      </w:r>
    </w:p>
    <w:p w:rsidR="00153F21" w:rsidRPr="000B0869" w:rsidRDefault="00153F21" w:rsidP="00CB6E71">
      <w:pPr>
        <w:jc w:val="both"/>
      </w:pPr>
      <w:r w:rsidRPr="000B0869">
        <w:t xml:space="preserve">   позицию. </w:t>
      </w:r>
    </w:p>
    <w:p w:rsidR="00921D5D" w:rsidRPr="000B0869" w:rsidRDefault="00921D5D" w:rsidP="00CB6E71">
      <w:pPr>
        <w:jc w:val="both"/>
      </w:pPr>
    </w:p>
    <w:p w:rsidR="00342646" w:rsidRPr="000B0869" w:rsidRDefault="006C20F5" w:rsidP="00CB6E71">
      <w:pPr>
        <w:jc w:val="both"/>
      </w:pPr>
      <w:r w:rsidRPr="000B0869">
        <w:t>Поставленные задачи могут быть наиболее полно решены через организацию основных содержательных блоков:</w:t>
      </w:r>
    </w:p>
    <w:p w:rsidR="00445BBB" w:rsidRPr="000B0869" w:rsidRDefault="006C20F5" w:rsidP="00CB6E71">
      <w:pPr>
        <w:jc w:val="both"/>
      </w:pPr>
      <w:r w:rsidRPr="000B0869">
        <w:t xml:space="preserve">Сюжетно – ролевые </w:t>
      </w:r>
      <w:r w:rsidR="00445BBB" w:rsidRPr="000B0869">
        <w:t>игры</w:t>
      </w:r>
      <w:r w:rsidRPr="000B0869">
        <w:t xml:space="preserve"> </w:t>
      </w:r>
    </w:p>
    <w:p w:rsidR="009119F0" w:rsidRPr="000B0869" w:rsidRDefault="009119F0" w:rsidP="00CB6E71">
      <w:pPr>
        <w:jc w:val="both"/>
      </w:pPr>
      <w:r w:rsidRPr="000B0869">
        <w:t>Творческие, трудовые дела</w:t>
      </w:r>
    </w:p>
    <w:p w:rsidR="009119F0" w:rsidRPr="000B0869" w:rsidRDefault="009119F0" w:rsidP="00CB6E71">
      <w:pPr>
        <w:jc w:val="both"/>
      </w:pPr>
      <w:r w:rsidRPr="000B0869">
        <w:t>Интеллектуальные, развивающие игры</w:t>
      </w:r>
    </w:p>
    <w:p w:rsidR="009119F0" w:rsidRPr="000B0869" w:rsidRDefault="009119F0" w:rsidP="00CB6E71">
      <w:pPr>
        <w:jc w:val="both"/>
      </w:pPr>
      <w:r w:rsidRPr="000B0869">
        <w:t>Здоровьесберегающие технологии</w:t>
      </w:r>
    </w:p>
    <w:p w:rsidR="009119F0" w:rsidRPr="000B0869" w:rsidRDefault="009119F0" w:rsidP="00CB6E71">
      <w:pPr>
        <w:jc w:val="both"/>
      </w:pPr>
      <w:r w:rsidRPr="000B0869">
        <w:t>Тематические мастер - классы</w:t>
      </w:r>
    </w:p>
    <w:p w:rsidR="00342646" w:rsidRPr="000B0869" w:rsidRDefault="00342646" w:rsidP="00CB6E71">
      <w:pPr>
        <w:jc w:val="both"/>
      </w:pPr>
    </w:p>
    <w:p w:rsidR="00897634" w:rsidRPr="000B0869" w:rsidRDefault="00897634" w:rsidP="00CB6E71">
      <w:pPr>
        <w:jc w:val="both"/>
      </w:pPr>
      <w:r w:rsidRPr="000B0869">
        <w:t>Участн</w:t>
      </w:r>
      <w:r w:rsidR="00DE44D6" w:rsidRPr="000B0869">
        <w:t xml:space="preserve">ики смены: дети и подростки от </w:t>
      </w:r>
      <w:r w:rsidR="000B0869" w:rsidRPr="000B0869">
        <w:t>1</w:t>
      </w:r>
      <w:r w:rsidR="00CB6E71" w:rsidRPr="000B0869">
        <w:t>3 до 16</w:t>
      </w:r>
      <w:r w:rsidRPr="000B0869">
        <w:t xml:space="preserve"> лет</w:t>
      </w:r>
    </w:p>
    <w:p w:rsidR="00897634" w:rsidRPr="000B0869" w:rsidRDefault="00897634" w:rsidP="00CB6E71">
      <w:pPr>
        <w:jc w:val="both"/>
      </w:pPr>
      <w:r w:rsidRPr="000B0869">
        <w:t xml:space="preserve">Количество участников программы: </w:t>
      </w:r>
      <w:r w:rsidR="009871AF">
        <w:t>50</w:t>
      </w:r>
      <w:r w:rsidR="00CB6E71" w:rsidRPr="000B0869">
        <w:t xml:space="preserve"> </w:t>
      </w:r>
      <w:r w:rsidRPr="000B0869">
        <w:t>человек</w:t>
      </w:r>
    </w:p>
    <w:p w:rsidR="00897634" w:rsidRPr="000B0869" w:rsidRDefault="00897634" w:rsidP="00CB6E71">
      <w:pPr>
        <w:jc w:val="both"/>
      </w:pPr>
      <w:r w:rsidRPr="000B0869">
        <w:t xml:space="preserve">География участников: </w:t>
      </w:r>
      <w:r w:rsidR="00CB6E71" w:rsidRPr="000B0869">
        <w:t>учащиеся школ Нюрбинского района</w:t>
      </w:r>
    </w:p>
    <w:p w:rsidR="00445BBB" w:rsidRPr="000B0869" w:rsidRDefault="00445BBB" w:rsidP="00CB6E71">
      <w:pPr>
        <w:jc w:val="both"/>
      </w:pPr>
    </w:p>
    <w:p w:rsidR="00445BBB" w:rsidRPr="000B0869" w:rsidRDefault="00445BBB" w:rsidP="002E0065">
      <w:pPr>
        <w:jc w:val="both"/>
      </w:pPr>
    </w:p>
    <w:p w:rsidR="00CB6E71" w:rsidRDefault="00CB6E71" w:rsidP="002E0065">
      <w:pPr>
        <w:jc w:val="both"/>
      </w:pPr>
    </w:p>
    <w:p w:rsidR="003A1A14" w:rsidRDefault="003A1A14" w:rsidP="002E0065">
      <w:pPr>
        <w:jc w:val="both"/>
      </w:pPr>
    </w:p>
    <w:p w:rsidR="003A1A14" w:rsidRDefault="003A1A14" w:rsidP="002E0065">
      <w:pPr>
        <w:jc w:val="both"/>
      </w:pPr>
    </w:p>
    <w:p w:rsidR="003A1A14" w:rsidRPr="000B0869" w:rsidRDefault="003A1A14" w:rsidP="002E0065">
      <w:pPr>
        <w:jc w:val="both"/>
      </w:pPr>
    </w:p>
    <w:p w:rsidR="00CB6E71" w:rsidRDefault="00CB6E71" w:rsidP="002E0065">
      <w:pPr>
        <w:jc w:val="both"/>
      </w:pPr>
    </w:p>
    <w:p w:rsidR="00510AF3" w:rsidRDefault="00510AF3" w:rsidP="002E0065">
      <w:pPr>
        <w:jc w:val="both"/>
      </w:pPr>
    </w:p>
    <w:p w:rsidR="00510AF3" w:rsidRDefault="00510AF3" w:rsidP="002E0065">
      <w:pPr>
        <w:jc w:val="both"/>
      </w:pPr>
    </w:p>
    <w:p w:rsidR="00510AF3" w:rsidRDefault="00510AF3" w:rsidP="002E0065">
      <w:pPr>
        <w:jc w:val="both"/>
      </w:pPr>
    </w:p>
    <w:p w:rsidR="00510AF3" w:rsidRDefault="00510AF3" w:rsidP="002E0065">
      <w:pPr>
        <w:jc w:val="both"/>
      </w:pPr>
    </w:p>
    <w:p w:rsidR="00510AF3" w:rsidRDefault="00510AF3" w:rsidP="002E0065">
      <w:pPr>
        <w:jc w:val="both"/>
      </w:pPr>
    </w:p>
    <w:p w:rsidR="00510AF3" w:rsidRPr="000B0869" w:rsidRDefault="00510AF3" w:rsidP="002E0065">
      <w:pPr>
        <w:jc w:val="both"/>
      </w:pPr>
    </w:p>
    <w:p w:rsidR="00CB6E71" w:rsidRPr="000B0869" w:rsidRDefault="00CB6E71" w:rsidP="002E0065">
      <w:pPr>
        <w:jc w:val="both"/>
      </w:pPr>
    </w:p>
    <w:p w:rsidR="008703F1" w:rsidRPr="000B0869" w:rsidRDefault="008703F1" w:rsidP="008703F1">
      <w:pPr>
        <w:jc w:val="center"/>
        <w:rPr>
          <w:b/>
        </w:rPr>
      </w:pPr>
      <w:r w:rsidRPr="000B0869">
        <w:rPr>
          <w:b/>
        </w:rPr>
        <w:t>Содержание деятельности</w:t>
      </w:r>
    </w:p>
    <w:p w:rsidR="008703F1" w:rsidRPr="000B0869" w:rsidRDefault="008703F1" w:rsidP="008703F1">
      <w:pPr>
        <w:jc w:val="center"/>
        <w:rPr>
          <w:b/>
          <w:color w:val="0000FF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502"/>
        <w:gridCol w:w="3521"/>
        <w:gridCol w:w="3544"/>
      </w:tblGrid>
      <w:tr w:rsidR="008703F1" w:rsidRPr="000B0869" w:rsidTr="009321BF">
        <w:trPr>
          <w:trHeight w:val="505"/>
        </w:trPr>
        <w:tc>
          <w:tcPr>
            <w:tcW w:w="498" w:type="dxa"/>
          </w:tcPr>
          <w:p w:rsidR="008703F1" w:rsidRPr="000B0869" w:rsidRDefault="008703F1" w:rsidP="002F1D5F">
            <w:pPr>
              <w:rPr>
                <w:b/>
              </w:rPr>
            </w:pPr>
            <w:r w:rsidRPr="000B0869">
              <w:rPr>
                <w:b/>
              </w:rPr>
              <w:t>№</w:t>
            </w:r>
          </w:p>
        </w:tc>
        <w:tc>
          <w:tcPr>
            <w:tcW w:w="2502" w:type="dxa"/>
          </w:tcPr>
          <w:p w:rsidR="008703F1" w:rsidRPr="000B0869" w:rsidRDefault="008703F1" w:rsidP="002F1D5F">
            <w:pPr>
              <w:rPr>
                <w:b/>
              </w:rPr>
            </w:pPr>
            <w:r w:rsidRPr="000B0869">
              <w:rPr>
                <w:b/>
              </w:rPr>
              <w:t xml:space="preserve">Этапы  работы </w:t>
            </w:r>
          </w:p>
        </w:tc>
        <w:tc>
          <w:tcPr>
            <w:tcW w:w="3521" w:type="dxa"/>
          </w:tcPr>
          <w:p w:rsidR="008703F1" w:rsidRPr="000B0869" w:rsidRDefault="008703F1" w:rsidP="00E44101">
            <w:pPr>
              <w:jc w:val="center"/>
              <w:rPr>
                <w:b/>
              </w:rPr>
            </w:pPr>
            <w:r w:rsidRPr="000B0869">
              <w:rPr>
                <w:b/>
              </w:rPr>
              <w:t>Цели</w:t>
            </w:r>
          </w:p>
        </w:tc>
        <w:tc>
          <w:tcPr>
            <w:tcW w:w="3544" w:type="dxa"/>
          </w:tcPr>
          <w:p w:rsidR="008703F1" w:rsidRPr="000B0869" w:rsidRDefault="008703F1" w:rsidP="002F1D5F">
            <w:pPr>
              <w:rPr>
                <w:b/>
              </w:rPr>
            </w:pPr>
            <w:r w:rsidRPr="000B0869">
              <w:rPr>
                <w:b/>
              </w:rPr>
              <w:t xml:space="preserve">Результаты </w:t>
            </w:r>
          </w:p>
        </w:tc>
      </w:tr>
      <w:tr w:rsidR="008703F1" w:rsidRPr="000B0869" w:rsidTr="003A1A14">
        <w:trPr>
          <w:trHeight w:val="1181"/>
        </w:trPr>
        <w:tc>
          <w:tcPr>
            <w:tcW w:w="498" w:type="dxa"/>
          </w:tcPr>
          <w:p w:rsidR="008703F1" w:rsidRPr="000B0869" w:rsidRDefault="008703F1" w:rsidP="002F1D5F">
            <w:r w:rsidRPr="000B0869">
              <w:t>1.</w:t>
            </w:r>
          </w:p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</w:tc>
        <w:tc>
          <w:tcPr>
            <w:tcW w:w="2502" w:type="dxa"/>
          </w:tcPr>
          <w:p w:rsidR="008703F1" w:rsidRPr="000B0869" w:rsidRDefault="008703F1" w:rsidP="002F1D5F">
            <w:r w:rsidRPr="000B0869">
              <w:t>Подготовительный период</w:t>
            </w:r>
          </w:p>
          <w:p w:rsidR="008703F1" w:rsidRPr="000B0869" w:rsidRDefault="008703F1" w:rsidP="002F1D5F"/>
          <w:p w:rsidR="008703F1" w:rsidRPr="000B0869" w:rsidRDefault="008703F1" w:rsidP="002F1D5F"/>
        </w:tc>
        <w:tc>
          <w:tcPr>
            <w:tcW w:w="3521" w:type="dxa"/>
          </w:tcPr>
          <w:p w:rsidR="008703F1" w:rsidRPr="000B0869" w:rsidRDefault="008703F1" w:rsidP="002F1D5F">
            <w:r w:rsidRPr="000B0869">
              <w:t>Разработка программы. Принятие программы педагогическим коллективом, подготовка к её реализации.</w:t>
            </w:r>
          </w:p>
        </w:tc>
        <w:tc>
          <w:tcPr>
            <w:tcW w:w="3544" w:type="dxa"/>
          </w:tcPr>
          <w:p w:rsidR="008703F1" w:rsidRPr="000B0869" w:rsidRDefault="008703F1" w:rsidP="002F1D5F">
            <w:r w:rsidRPr="000B0869">
              <w:t>Формирование сплочённого коллектива единомышленников.</w:t>
            </w:r>
          </w:p>
          <w:p w:rsidR="008703F1" w:rsidRPr="000B0869" w:rsidRDefault="008703F1" w:rsidP="002F1D5F"/>
        </w:tc>
      </w:tr>
      <w:tr w:rsidR="008703F1" w:rsidRPr="000B0869" w:rsidTr="003A1A14">
        <w:trPr>
          <w:trHeight w:val="1771"/>
        </w:trPr>
        <w:tc>
          <w:tcPr>
            <w:tcW w:w="498" w:type="dxa"/>
          </w:tcPr>
          <w:p w:rsidR="008703F1" w:rsidRPr="000B0869" w:rsidRDefault="008703F1" w:rsidP="002F1D5F">
            <w:r w:rsidRPr="000B0869">
              <w:t>2.</w:t>
            </w:r>
          </w:p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</w:tc>
        <w:tc>
          <w:tcPr>
            <w:tcW w:w="2502" w:type="dxa"/>
          </w:tcPr>
          <w:p w:rsidR="008703F1" w:rsidRPr="000B0869" w:rsidRDefault="008703F1" w:rsidP="002F1D5F">
            <w:r w:rsidRPr="000B0869">
              <w:t>Организационный период</w:t>
            </w:r>
          </w:p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</w:tc>
        <w:tc>
          <w:tcPr>
            <w:tcW w:w="3521" w:type="dxa"/>
          </w:tcPr>
          <w:p w:rsidR="008703F1" w:rsidRPr="003A1A14" w:rsidRDefault="008703F1" w:rsidP="003A1A14">
            <w:r w:rsidRPr="000B0869">
              <w:t>Объяснение сути программы. Формирование отрядов. Анкетирование, выбор лидеров. Открытие смены.  Формирование временного коллектива</w:t>
            </w:r>
            <w:r w:rsidR="003A1A14">
              <w:t>.</w:t>
            </w:r>
          </w:p>
        </w:tc>
        <w:tc>
          <w:tcPr>
            <w:tcW w:w="3544" w:type="dxa"/>
          </w:tcPr>
          <w:p w:rsidR="008703F1" w:rsidRPr="000B0869" w:rsidRDefault="008703F1" w:rsidP="002F1D5F">
            <w:r w:rsidRPr="000B0869">
              <w:t>Знакомство с лагерем. Выявление лидеров. Планирование. Формирование межличностных отношений.</w:t>
            </w:r>
          </w:p>
          <w:p w:rsidR="008703F1" w:rsidRPr="000B0869" w:rsidRDefault="008703F1" w:rsidP="002F1D5F"/>
        </w:tc>
      </w:tr>
      <w:tr w:rsidR="008703F1" w:rsidRPr="000B0869" w:rsidTr="003A1A14">
        <w:trPr>
          <w:trHeight w:val="2667"/>
        </w:trPr>
        <w:tc>
          <w:tcPr>
            <w:tcW w:w="498" w:type="dxa"/>
          </w:tcPr>
          <w:p w:rsidR="008703F1" w:rsidRPr="000B0869" w:rsidRDefault="008703F1" w:rsidP="002F1D5F">
            <w:r w:rsidRPr="000B0869">
              <w:t>3.</w:t>
            </w:r>
          </w:p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</w:tc>
        <w:tc>
          <w:tcPr>
            <w:tcW w:w="2502" w:type="dxa"/>
          </w:tcPr>
          <w:p w:rsidR="008703F1" w:rsidRPr="000B0869" w:rsidRDefault="008703F1" w:rsidP="002F1D5F">
            <w:r w:rsidRPr="000B0869">
              <w:t>Основной период</w:t>
            </w:r>
          </w:p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  <w:p w:rsidR="008703F1" w:rsidRPr="000B0869" w:rsidRDefault="008703F1" w:rsidP="002F1D5F"/>
        </w:tc>
        <w:tc>
          <w:tcPr>
            <w:tcW w:w="3521" w:type="dxa"/>
          </w:tcPr>
          <w:p w:rsidR="008703F1" w:rsidRPr="000B0869" w:rsidRDefault="008703F1" w:rsidP="002F1D5F">
            <w:r w:rsidRPr="000B0869">
              <w:t xml:space="preserve">Дать возможность каждому ребёнку реализовать свой творческий потенциал и продемонстрировать свои возможности. </w:t>
            </w:r>
          </w:p>
          <w:p w:rsidR="008703F1" w:rsidRPr="000B0869" w:rsidRDefault="008703F1" w:rsidP="002F1D5F">
            <w:r w:rsidRPr="000B0869">
              <w:t>Диагностика эмоционального климата и эмоционального самочувствия каждого ребёнка (с помощью барометра настроения)</w:t>
            </w:r>
          </w:p>
        </w:tc>
        <w:tc>
          <w:tcPr>
            <w:tcW w:w="3544" w:type="dxa"/>
          </w:tcPr>
          <w:p w:rsidR="008703F1" w:rsidRPr="000B0869" w:rsidRDefault="008703F1" w:rsidP="002F1D5F">
            <w:r w:rsidRPr="000B0869">
              <w:t>Выявление интеллектуальных лидеров. Расширение кругозора учащихся. Формирование крепкого и сплочённого коллектива детей.</w:t>
            </w:r>
          </w:p>
          <w:p w:rsidR="008703F1" w:rsidRPr="000B0869" w:rsidRDefault="008703F1" w:rsidP="002F1D5F"/>
        </w:tc>
      </w:tr>
      <w:tr w:rsidR="008703F1" w:rsidRPr="000B0869" w:rsidTr="003A1A14">
        <w:trPr>
          <w:trHeight w:val="1807"/>
        </w:trPr>
        <w:tc>
          <w:tcPr>
            <w:tcW w:w="498" w:type="dxa"/>
          </w:tcPr>
          <w:p w:rsidR="008703F1" w:rsidRPr="000B0869" w:rsidRDefault="008703F1" w:rsidP="002F1D5F">
            <w:r w:rsidRPr="000B0869">
              <w:t>4.</w:t>
            </w:r>
          </w:p>
        </w:tc>
        <w:tc>
          <w:tcPr>
            <w:tcW w:w="2502" w:type="dxa"/>
          </w:tcPr>
          <w:p w:rsidR="008703F1" w:rsidRPr="000B0869" w:rsidRDefault="008703F1" w:rsidP="002F1D5F">
            <w:r w:rsidRPr="000B0869">
              <w:t>Итоговый период</w:t>
            </w:r>
          </w:p>
        </w:tc>
        <w:tc>
          <w:tcPr>
            <w:tcW w:w="3521" w:type="dxa"/>
          </w:tcPr>
          <w:p w:rsidR="003A1A14" w:rsidRDefault="008703F1" w:rsidP="002F1D5F">
            <w:r w:rsidRPr="000B0869">
              <w:t>Подведение итогов смены. Награждение организаторов, активных участников смены. Итоговое анкетирование. Закрытие смены. Сбор материалов о смене.</w:t>
            </w:r>
          </w:p>
          <w:p w:rsidR="003A1A14" w:rsidRPr="003A1A14" w:rsidRDefault="003A1A14" w:rsidP="003A1A14"/>
          <w:p w:rsidR="003A1A14" w:rsidRDefault="003A1A14" w:rsidP="003A1A14"/>
          <w:p w:rsidR="008703F1" w:rsidRPr="003A1A14" w:rsidRDefault="008703F1" w:rsidP="003A1A14"/>
        </w:tc>
        <w:tc>
          <w:tcPr>
            <w:tcW w:w="3544" w:type="dxa"/>
          </w:tcPr>
          <w:p w:rsidR="008703F1" w:rsidRPr="000B0869" w:rsidRDefault="008703F1" w:rsidP="002F1D5F">
            <w:r w:rsidRPr="000B0869">
              <w:t>Методический материал по смене.</w:t>
            </w:r>
          </w:p>
        </w:tc>
      </w:tr>
    </w:tbl>
    <w:p w:rsidR="008703F1" w:rsidRPr="000B0869" w:rsidRDefault="008703F1" w:rsidP="008703F1"/>
    <w:p w:rsidR="00CB6E71" w:rsidRPr="000B0869" w:rsidRDefault="00CB6E71" w:rsidP="002E0065">
      <w:pPr>
        <w:jc w:val="both"/>
      </w:pPr>
    </w:p>
    <w:p w:rsidR="00AC5C83" w:rsidRPr="000B0869" w:rsidRDefault="00AC5C83" w:rsidP="002E0065">
      <w:pPr>
        <w:jc w:val="both"/>
      </w:pPr>
    </w:p>
    <w:p w:rsidR="00AC5C83" w:rsidRPr="000B0869" w:rsidRDefault="00A276CD" w:rsidP="00DE44D6">
      <w:pPr>
        <w:jc w:val="center"/>
        <w:rPr>
          <w:b/>
        </w:rPr>
      </w:pPr>
      <w:r w:rsidRPr="000B0869">
        <w:rPr>
          <w:b/>
        </w:rPr>
        <w:t>Механизм реализации</w:t>
      </w:r>
    </w:p>
    <w:p w:rsidR="00DE44D6" w:rsidRPr="000B0869" w:rsidRDefault="00DE44D6" w:rsidP="00DE44D6">
      <w:pPr>
        <w:jc w:val="center"/>
        <w:rPr>
          <w:b/>
        </w:rPr>
      </w:pPr>
    </w:p>
    <w:p w:rsidR="00AC5C83" w:rsidRPr="000B0869" w:rsidRDefault="00AC5C83" w:rsidP="002E0065">
      <w:pPr>
        <w:jc w:val="both"/>
      </w:pPr>
    </w:p>
    <w:p w:rsidR="00AC5C83" w:rsidRPr="000B0869" w:rsidRDefault="00AC5C83" w:rsidP="002E0065">
      <w:pPr>
        <w:jc w:val="both"/>
        <w:rPr>
          <w:b/>
        </w:rPr>
      </w:pPr>
      <w:r w:rsidRPr="000B0869">
        <w:rPr>
          <w:b/>
        </w:rPr>
        <w:t xml:space="preserve"> </w:t>
      </w:r>
      <w:r w:rsidR="00CD11AB" w:rsidRPr="000B0869">
        <w:rPr>
          <w:b/>
        </w:rPr>
        <w:t>Принципы успешной работы:</w:t>
      </w:r>
    </w:p>
    <w:p w:rsidR="00CD11AB" w:rsidRPr="000B0869" w:rsidRDefault="00CD11AB" w:rsidP="00AC6DA0">
      <w:pPr>
        <w:numPr>
          <w:ilvl w:val="0"/>
          <w:numId w:val="10"/>
        </w:numPr>
        <w:jc w:val="both"/>
      </w:pPr>
      <w:r w:rsidRPr="000B0869">
        <w:t>Четкое распределение ответственных лиц за различные виды деятельности;</w:t>
      </w:r>
    </w:p>
    <w:p w:rsidR="00CD11AB" w:rsidRPr="000B0869" w:rsidRDefault="00CD11AB" w:rsidP="00AC6DA0">
      <w:pPr>
        <w:numPr>
          <w:ilvl w:val="0"/>
          <w:numId w:val="10"/>
        </w:numPr>
        <w:jc w:val="both"/>
      </w:pPr>
      <w:r w:rsidRPr="000B0869">
        <w:t>Предварительная подготовка и обучение вожатых (в течение года до начала смены, мастер – классы, педагогические площадки в ходе реализации программы)</w:t>
      </w:r>
    </w:p>
    <w:p w:rsidR="00CD11AB" w:rsidRPr="000B0869" w:rsidRDefault="00CD11AB" w:rsidP="00AC6DA0">
      <w:pPr>
        <w:numPr>
          <w:ilvl w:val="0"/>
          <w:numId w:val="10"/>
        </w:numPr>
        <w:jc w:val="both"/>
      </w:pPr>
      <w:r w:rsidRPr="000B0869">
        <w:t>Обеспечение методической литературой, интернет – ресурсами</w:t>
      </w:r>
    </w:p>
    <w:p w:rsidR="00CD11AB" w:rsidRPr="000B0869" w:rsidRDefault="00CD11AB" w:rsidP="00AC6DA0">
      <w:pPr>
        <w:numPr>
          <w:ilvl w:val="0"/>
          <w:numId w:val="10"/>
        </w:numPr>
        <w:jc w:val="both"/>
      </w:pPr>
      <w:r w:rsidRPr="000B0869">
        <w:t>Высокий уровень профессионализма специалистов, обеспечивающих реализацию программы</w:t>
      </w:r>
    </w:p>
    <w:p w:rsidR="00CD11AB" w:rsidRPr="000B0869" w:rsidRDefault="00CD11AB" w:rsidP="002E0065">
      <w:pPr>
        <w:jc w:val="both"/>
      </w:pPr>
    </w:p>
    <w:p w:rsidR="00445BBB" w:rsidRDefault="00445BBB" w:rsidP="002E0065">
      <w:pPr>
        <w:jc w:val="both"/>
      </w:pPr>
    </w:p>
    <w:p w:rsidR="00510AF3" w:rsidRDefault="00510AF3" w:rsidP="002E0065">
      <w:pPr>
        <w:jc w:val="both"/>
      </w:pPr>
    </w:p>
    <w:p w:rsidR="00510AF3" w:rsidRPr="000B0869" w:rsidRDefault="00510AF3" w:rsidP="002E0065">
      <w:pPr>
        <w:jc w:val="both"/>
      </w:pPr>
    </w:p>
    <w:p w:rsidR="00897634" w:rsidRPr="000B0869" w:rsidRDefault="00897634" w:rsidP="002E0065">
      <w:pPr>
        <w:jc w:val="both"/>
      </w:pPr>
    </w:p>
    <w:p w:rsidR="00AC5C83" w:rsidRPr="000B0869" w:rsidRDefault="00AC5C83" w:rsidP="002E0065">
      <w:pPr>
        <w:jc w:val="both"/>
      </w:pPr>
      <w:r w:rsidRPr="000B0869">
        <w:rPr>
          <w:b/>
        </w:rPr>
        <w:t>Основные принципы</w:t>
      </w:r>
      <w:r w:rsidR="00A276CD" w:rsidRPr="000B0869">
        <w:rPr>
          <w:b/>
        </w:rPr>
        <w:t xml:space="preserve"> программы</w:t>
      </w:r>
      <w:r w:rsidRPr="000B0869">
        <w:t>:</w:t>
      </w:r>
    </w:p>
    <w:p w:rsidR="00A276CD" w:rsidRPr="000B0869" w:rsidRDefault="00A276CD" w:rsidP="002E0065">
      <w:pPr>
        <w:jc w:val="both"/>
      </w:pPr>
    </w:p>
    <w:p w:rsidR="00A276CD" w:rsidRPr="000B0869" w:rsidRDefault="00BF2FFE" w:rsidP="00AC6DA0">
      <w:pPr>
        <w:numPr>
          <w:ilvl w:val="0"/>
          <w:numId w:val="6"/>
        </w:numPr>
        <w:jc w:val="both"/>
      </w:pPr>
      <w:r w:rsidRPr="000B0869">
        <w:t>П</w:t>
      </w:r>
      <w:r w:rsidR="00A276CD" w:rsidRPr="000B0869">
        <w:t>ринцип гуманизации образования – в основу всего процесса ставится развитие личности, учет развития способностей каждого ребенка, формирование на этой основе индивидуального педагогического сопровождения воспитанников, стимулирования, коррекции и развития их особенностей.</w:t>
      </w:r>
    </w:p>
    <w:p w:rsidR="00A276CD" w:rsidRPr="000B0869" w:rsidRDefault="00A276CD" w:rsidP="00AC6DA0">
      <w:pPr>
        <w:numPr>
          <w:ilvl w:val="0"/>
          <w:numId w:val="6"/>
        </w:numPr>
        <w:jc w:val="both"/>
      </w:pPr>
      <w:r w:rsidRPr="000B0869">
        <w:t>Принцип индивидуализации и дифференциации воспитания, п</w:t>
      </w:r>
      <w:r w:rsidR="00BF2FFE" w:rsidRPr="000B0869">
        <w:t>редполагающий учет особенностей</w:t>
      </w:r>
      <w:r w:rsidRPr="000B0869">
        <w:t>, интересов и потребностей конкретного ребенка и групп детей и подростков.</w:t>
      </w:r>
    </w:p>
    <w:p w:rsidR="00AF4026" w:rsidRPr="000B0869" w:rsidRDefault="00AF4026" w:rsidP="00AC6DA0">
      <w:pPr>
        <w:numPr>
          <w:ilvl w:val="0"/>
          <w:numId w:val="6"/>
        </w:numPr>
        <w:jc w:val="both"/>
      </w:pPr>
      <w:r w:rsidRPr="000B0869">
        <w:t>Принцип природосообразности  и культуросообразности, как основа для разнообразной досуговой деятельности, в соответствии с возрастом, потребностями, способностями личности и окружающей ее природной среды.</w:t>
      </w:r>
    </w:p>
    <w:p w:rsidR="00AF4026" w:rsidRPr="000B0869" w:rsidRDefault="00AF4026" w:rsidP="00AC6DA0">
      <w:pPr>
        <w:numPr>
          <w:ilvl w:val="0"/>
          <w:numId w:val="6"/>
        </w:numPr>
        <w:jc w:val="both"/>
      </w:pPr>
      <w:r w:rsidRPr="000B0869">
        <w:t>Принцип игры, реализуемый посредством включения участников смены в ролевые игры.</w:t>
      </w:r>
    </w:p>
    <w:p w:rsidR="00AF4026" w:rsidRPr="000B0869" w:rsidRDefault="00AF4026" w:rsidP="00AC6DA0">
      <w:pPr>
        <w:numPr>
          <w:ilvl w:val="0"/>
          <w:numId w:val="6"/>
        </w:numPr>
        <w:jc w:val="both"/>
      </w:pPr>
      <w:r w:rsidRPr="000B0869">
        <w:t xml:space="preserve">Принцип </w:t>
      </w:r>
      <w:r w:rsidR="00BF2FFE" w:rsidRPr="000B0869">
        <w:t>творческого начала в воспитании</w:t>
      </w:r>
      <w:r w:rsidRPr="000B0869">
        <w:t>, предполагающий создание условий для активной самореализации детей в коллективной творческой деятельности.</w:t>
      </w:r>
    </w:p>
    <w:p w:rsidR="00AF4026" w:rsidRPr="000B0869" w:rsidRDefault="00BF2FFE" w:rsidP="00AC6DA0">
      <w:pPr>
        <w:numPr>
          <w:ilvl w:val="0"/>
          <w:numId w:val="6"/>
        </w:numPr>
        <w:jc w:val="both"/>
      </w:pPr>
      <w:r w:rsidRPr="000B0869">
        <w:t>Принцип свободы самовыражения, который предполагает, что окончательный выбор способов и видов деятельности  должен оставаться за личностью.</w:t>
      </w:r>
    </w:p>
    <w:p w:rsidR="00BF2FFE" w:rsidRPr="000B0869" w:rsidRDefault="000B0869" w:rsidP="00AC6DA0">
      <w:pPr>
        <w:numPr>
          <w:ilvl w:val="0"/>
          <w:numId w:val="6"/>
        </w:numPr>
        <w:jc w:val="both"/>
      </w:pPr>
      <w:r w:rsidRPr="000B0869">
        <w:t>Принцип социально–</w:t>
      </w:r>
      <w:r w:rsidR="00BF2FFE" w:rsidRPr="000B0869">
        <w:t>педагогической компетентности кадров, предполагающий,</w:t>
      </w:r>
      <w:r w:rsidRPr="000B0869">
        <w:t xml:space="preserve"> необходимый уровень  психолого–</w:t>
      </w:r>
      <w:r w:rsidR="00BF2FFE" w:rsidRPr="000B0869">
        <w:t xml:space="preserve">педагогической и методической подготовленности работников к решению </w:t>
      </w:r>
      <w:r w:rsidRPr="000B0869">
        <w:t>определенного круга социально–</w:t>
      </w:r>
      <w:r w:rsidR="00BF2FFE" w:rsidRPr="000B0869">
        <w:t>педагогических проблем и постоянное его повышение.</w:t>
      </w:r>
    </w:p>
    <w:p w:rsidR="00BF2FFE" w:rsidRPr="000B0869" w:rsidRDefault="00BF2FFE" w:rsidP="00AC6DA0">
      <w:pPr>
        <w:numPr>
          <w:ilvl w:val="0"/>
          <w:numId w:val="6"/>
        </w:numPr>
        <w:jc w:val="both"/>
      </w:pPr>
      <w:r w:rsidRPr="000B0869">
        <w:t>Принцип безопасности жизни и здоровья детей, защита их прав и личного достоинства;</w:t>
      </w:r>
    </w:p>
    <w:p w:rsidR="00BF2FFE" w:rsidRPr="000B0869" w:rsidRDefault="00BF2FFE" w:rsidP="002E0065">
      <w:pPr>
        <w:jc w:val="both"/>
      </w:pPr>
    </w:p>
    <w:p w:rsidR="00770C85" w:rsidRPr="000B0869" w:rsidRDefault="00770C85" w:rsidP="002E0065">
      <w:pPr>
        <w:jc w:val="both"/>
      </w:pPr>
    </w:p>
    <w:p w:rsidR="00770C85" w:rsidRPr="000B0869" w:rsidRDefault="00770C85" w:rsidP="002E0065">
      <w:pPr>
        <w:jc w:val="both"/>
      </w:pPr>
    </w:p>
    <w:p w:rsidR="00770C85" w:rsidRPr="000B0869" w:rsidRDefault="00770C85" w:rsidP="00510AF3">
      <w:pPr>
        <w:jc w:val="center"/>
        <w:rPr>
          <w:b/>
        </w:rPr>
      </w:pPr>
      <w:r w:rsidRPr="000B0869">
        <w:rPr>
          <w:b/>
        </w:rPr>
        <w:t>Ресурсное обеспечение</w:t>
      </w:r>
    </w:p>
    <w:p w:rsidR="00770C85" w:rsidRPr="000B0869" w:rsidRDefault="00770C85" w:rsidP="002E0065">
      <w:pPr>
        <w:jc w:val="both"/>
      </w:pPr>
    </w:p>
    <w:p w:rsidR="00770C85" w:rsidRPr="000B0869" w:rsidRDefault="00770C85" w:rsidP="002E0065">
      <w:pPr>
        <w:jc w:val="both"/>
      </w:pPr>
      <w:r w:rsidRPr="000B0869">
        <w:t>Кадровое обеспечение</w:t>
      </w:r>
    </w:p>
    <w:p w:rsidR="001A0997" w:rsidRPr="000B0869" w:rsidRDefault="00770C85" w:rsidP="002E0065">
      <w:pPr>
        <w:jc w:val="both"/>
      </w:pPr>
      <w:r w:rsidRPr="000B0869">
        <w:t xml:space="preserve">Воспитатели – педагоги </w:t>
      </w:r>
      <w:r w:rsidR="00CB6E71" w:rsidRPr="000B0869">
        <w:t>МБОУ «Центр дополнительного образования детей»</w:t>
      </w:r>
    </w:p>
    <w:p w:rsidR="001A0997" w:rsidRPr="000B0869" w:rsidRDefault="001A0997" w:rsidP="002E0065">
      <w:pPr>
        <w:jc w:val="both"/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893"/>
        <w:gridCol w:w="7016"/>
      </w:tblGrid>
      <w:tr w:rsidR="001A0997" w:rsidRPr="000B0869" w:rsidTr="00E44101">
        <w:tc>
          <w:tcPr>
            <w:tcW w:w="0" w:type="auto"/>
          </w:tcPr>
          <w:p w:rsidR="00520B70" w:rsidRPr="000B0869" w:rsidRDefault="00520B70" w:rsidP="00E44101">
            <w:pPr>
              <w:jc w:val="both"/>
              <w:rPr>
                <w:b/>
              </w:rPr>
            </w:pPr>
            <w:r w:rsidRPr="000B0869">
              <w:rPr>
                <w:b/>
              </w:rPr>
              <w:t>№</w:t>
            </w:r>
          </w:p>
          <w:p w:rsidR="00520B70" w:rsidRPr="000B0869" w:rsidRDefault="00520B70" w:rsidP="00E44101">
            <w:pPr>
              <w:jc w:val="both"/>
              <w:rPr>
                <w:b/>
              </w:rPr>
            </w:pPr>
            <w:r w:rsidRPr="000B0869">
              <w:rPr>
                <w:b/>
              </w:rPr>
              <w:t xml:space="preserve"> п/п</w:t>
            </w:r>
          </w:p>
        </w:tc>
        <w:tc>
          <w:tcPr>
            <w:tcW w:w="0" w:type="auto"/>
          </w:tcPr>
          <w:p w:rsidR="00520B70" w:rsidRPr="000B0869" w:rsidRDefault="00520B70" w:rsidP="00E44101">
            <w:pPr>
              <w:jc w:val="center"/>
              <w:rPr>
                <w:b/>
              </w:rPr>
            </w:pPr>
            <w:r w:rsidRPr="000B0869">
              <w:rPr>
                <w:b/>
              </w:rPr>
              <w:t>Должность</w:t>
            </w:r>
          </w:p>
        </w:tc>
        <w:tc>
          <w:tcPr>
            <w:tcW w:w="0" w:type="auto"/>
          </w:tcPr>
          <w:p w:rsidR="00520B70" w:rsidRPr="000B0869" w:rsidRDefault="00520B70" w:rsidP="00E44101">
            <w:pPr>
              <w:jc w:val="center"/>
              <w:rPr>
                <w:b/>
              </w:rPr>
            </w:pPr>
            <w:r w:rsidRPr="000B0869">
              <w:rPr>
                <w:b/>
              </w:rPr>
              <w:t>Функциональные обязанности</w:t>
            </w:r>
          </w:p>
        </w:tc>
      </w:tr>
      <w:tr w:rsidR="001A0997" w:rsidRPr="000B0869" w:rsidTr="00E44101">
        <w:tc>
          <w:tcPr>
            <w:tcW w:w="0" w:type="auto"/>
          </w:tcPr>
          <w:p w:rsidR="00520B70" w:rsidRPr="000B0869" w:rsidRDefault="00520B70" w:rsidP="00E44101">
            <w:pPr>
              <w:jc w:val="both"/>
            </w:pPr>
            <w:r w:rsidRPr="000B0869">
              <w:t xml:space="preserve">1. </w:t>
            </w:r>
          </w:p>
        </w:tc>
        <w:tc>
          <w:tcPr>
            <w:tcW w:w="0" w:type="auto"/>
          </w:tcPr>
          <w:p w:rsidR="00520B70" w:rsidRPr="000B0869" w:rsidRDefault="000B0869" w:rsidP="00E44101">
            <w:pPr>
              <w:jc w:val="both"/>
            </w:pPr>
            <w:r w:rsidRPr="000B0869">
              <w:t>Начальник</w:t>
            </w:r>
          </w:p>
        </w:tc>
        <w:tc>
          <w:tcPr>
            <w:tcW w:w="0" w:type="auto"/>
          </w:tcPr>
          <w:p w:rsidR="00FF5BDC" w:rsidRPr="000B0869" w:rsidRDefault="001A0997" w:rsidP="00AC6DA0">
            <w:pPr>
              <w:numPr>
                <w:ilvl w:val="0"/>
                <w:numId w:val="12"/>
              </w:numPr>
              <w:jc w:val="both"/>
            </w:pPr>
            <w:r w:rsidRPr="000B0869">
              <w:t>общее руководство деятельностью</w:t>
            </w:r>
            <w:r w:rsidR="00FF5BDC" w:rsidRPr="000B0869">
              <w:t xml:space="preserve"> лагеря;</w:t>
            </w:r>
          </w:p>
          <w:p w:rsidR="00FF5BDC" w:rsidRPr="000B0869" w:rsidRDefault="00FF5BDC" w:rsidP="00AC6DA0">
            <w:pPr>
              <w:numPr>
                <w:ilvl w:val="0"/>
                <w:numId w:val="12"/>
              </w:numPr>
              <w:jc w:val="both"/>
            </w:pPr>
            <w:r w:rsidRPr="000B0869">
              <w:t>инструктаж персонала лагеря по технике безопасности, профилактике травматизма,</w:t>
            </w:r>
          </w:p>
          <w:p w:rsidR="00520B70" w:rsidRPr="000B0869" w:rsidRDefault="00FF5BDC" w:rsidP="00AC6DA0">
            <w:pPr>
              <w:numPr>
                <w:ilvl w:val="0"/>
                <w:numId w:val="12"/>
              </w:numPr>
              <w:jc w:val="both"/>
            </w:pPr>
            <w:r w:rsidRPr="000B0869">
              <w:t>создание условий для проведения воспитательной и оздоровительной работы</w:t>
            </w:r>
          </w:p>
        </w:tc>
      </w:tr>
      <w:tr w:rsidR="000B0869" w:rsidRPr="000B0869" w:rsidTr="008B613B">
        <w:trPr>
          <w:trHeight w:val="65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0B0869" w:rsidRPr="000B0869" w:rsidRDefault="000B0869" w:rsidP="00E44101">
            <w:pPr>
              <w:jc w:val="both"/>
            </w:pPr>
            <w:r w:rsidRPr="000B0869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0869" w:rsidRPr="000B0869" w:rsidRDefault="008D38ED" w:rsidP="00E44101">
            <w:pPr>
              <w:jc w:val="both"/>
            </w:pPr>
            <w:r>
              <w:t xml:space="preserve">Воспитатель, </w:t>
            </w:r>
            <w:r w:rsidR="000B0869" w:rsidRPr="000B0869">
              <w:t>Вожатый</w:t>
            </w:r>
            <w:r>
              <w:t>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работа по реализации программ смен;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работа с органами детского самоуправления центра;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разработка, подготовка и проведение коллективно - творческих дел;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анкетирование, тестирование, психолого-педагогические наблюдения за участниками программы.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оказание практической помощи вожатым в подготовке и проведении отрядных и вечерних мероприятий;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разработка, подготовка и проведение вечерних мероприятий.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 xml:space="preserve">организация жизнедеятельности своего отряда, </w:t>
            </w:r>
            <w:r w:rsidRPr="000B0869">
              <w:lastRenderedPageBreak/>
              <w:t>планирование работы в течение смены, ведение педагогической документации (дневника вожатого);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контроль соблюдения режимных моментов, личной гигиены каждого ребенка;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оказание помощи медицинским работникам в выявлении заболевших детей и выполнении медицинских назначений.;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контроль соблюдения формы одежды, обуви по сезону; в первые дни заезда - за щадящим режимом физических и эмоциональных нагрузок на детей;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наблюдения за сменой настроения детей.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проведение утренней зарядки, спортивных часов и соревнований;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организация и проведение купания детей;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контроль соблюдения режима водных и солнечных процедур;</w:t>
            </w:r>
          </w:p>
          <w:p w:rsidR="000B0869" w:rsidRPr="000B0869" w:rsidRDefault="000B0869" w:rsidP="00AC6DA0">
            <w:pPr>
              <w:numPr>
                <w:ilvl w:val="0"/>
                <w:numId w:val="11"/>
              </w:numPr>
              <w:jc w:val="both"/>
            </w:pPr>
            <w:r w:rsidRPr="000B0869">
              <w:t>контроль правильного использования, сохранности спортивного инвентаря.</w:t>
            </w:r>
          </w:p>
        </w:tc>
      </w:tr>
      <w:tr w:rsidR="000B0869" w:rsidRPr="000B0869" w:rsidTr="00E44101">
        <w:tc>
          <w:tcPr>
            <w:tcW w:w="0" w:type="auto"/>
            <w:vMerge/>
          </w:tcPr>
          <w:p w:rsidR="000B0869" w:rsidRPr="000B0869" w:rsidRDefault="000B0869" w:rsidP="00E44101">
            <w:pPr>
              <w:jc w:val="both"/>
            </w:pPr>
          </w:p>
        </w:tc>
        <w:tc>
          <w:tcPr>
            <w:tcW w:w="0" w:type="auto"/>
          </w:tcPr>
          <w:p w:rsidR="000B0869" w:rsidRPr="000B0869" w:rsidRDefault="000B0869" w:rsidP="00E44101">
            <w:pPr>
              <w:jc w:val="both"/>
            </w:pPr>
          </w:p>
        </w:tc>
        <w:tc>
          <w:tcPr>
            <w:tcW w:w="0" w:type="auto"/>
            <w:vMerge/>
          </w:tcPr>
          <w:p w:rsidR="000B0869" w:rsidRPr="000B0869" w:rsidRDefault="000B0869" w:rsidP="00E44101">
            <w:pPr>
              <w:jc w:val="both"/>
            </w:pPr>
          </w:p>
        </w:tc>
      </w:tr>
    </w:tbl>
    <w:p w:rsidR="00A276CD" w:rsidRPr="000B0869" w:rsidRDefault="00A276CD" w:rsidP="002E0065">
      <w:pPr>
        <w:jc w:val="both"/>
      </w:pPr>
    </w:p>
    <w:p w:rsidR="00FA63D5" w:rsidRPr="000B0869" w:rsidRDefault="00FA63D5" w:rsidP="002E0065">
      <w:pPr>
        <w:jc w:val="both"/>
      </w:pPr>
    </w:p>
    <w:p w:rsidR="00490A83" w:rsidRPr="000B0869" w:rsidRDefault="00490A83" w:rsidP="00510AF3">
      <w:pPr>
        <w:jc w:val="center"/>
        <w:rPr>
          <w:b/>
        </w:rPr>
      </w:pPr>
      <w:r w:rsidRPr="000B0869">
        <w:rPr>
          <w:b/>
        </w:rPr>
        <w:t>Безопасность</w:t>
      </w:r>
    </w:p>
    <w:p w:rsidR="00490A83" w:rsidRPr="000B0869" w:rsidRDefault="00490A83" w:rsidP="00490A83">
      <w:pPr>
        <w:rPr>
          <w:b/>
        </w:rPr>
      </w:pPr>
    </w:p>
    <w:p w:rsidR="00490A83" w:rsidRPr="000B0869" w:rsidRDefault="00490A83" w:rsidP="00490A83">
      <w:bookmarkStart w:id="0" w:name="bookmark41"/>
      <w:r w:rsidRPr="000B0869">
        <w:t>В загородном лагере «</w:t>
      </w:r>
      <w:r w:rsidR="008B2117" w:rsidRPr="000B0869">
        <w:t>Дружба</w:t>
      </w:r>
      <w:r w:rsidRPr="000B0869">
        <w:t>» самое главное - это безопасность.</w:t>
      </w:r>
      <w:bookmarkEnd w:id="0"/>
    </w:p>
    <w:p w:rsidR="00490A83" w:rsidRPr="000B0869" w:rsidRDefault="00490A83" w:rsidP="00490A83">
      <w:r w:rsidRPr="000B0869">
        <w:t>Соблюдены следующие меры безопасности:</w:t>
      </w:r>
    </w:p>
    <w:p w:rsidR="00490A83" w:rsidRPr="000B0869" w:rsidRDefault="00490A83" w:rsidP="00490A83">
      <w:r w:rsidRPr="000B0869">
        <w:t>Лагерь оборудован системой пожарной сигнализации, запасными выходами, огнетушителями и планами эвакуации. Все сотрудники и отдыхающие ознакомлены с порядком действий в случае возникновения пожара.</w:t>
      </w:r>
    </w:p>
    <w:p w:rsidR="00490A83" w:rsidRPr="000B0869" w:rsidRDefault="00490A83" w:rsidP="00490A83">
      <w:r w:rsidRPr="000B0869">
        <w:t>Питание детей организовано согласно СанПину.</w:t>
      </w:r>
    </w:p>
    <w:p w:rsidR="00490A83" w:rsidRPr="000B0869" w:rsidRDefault="00490A83" w:rsidP="00490A83">
      <w:bookmarkStart w:id="1" w:name="bookmark42"/>
      <w:r w:rsidRPr="000B0869">
        <w:t>День разделен на три блока.</w:t>
      </w:r>
      <w:bookmarkEnd w:id="1"/>
    </w:p>
    <w:p w:rsidR="00490A83" w:rsidRPr="000B0869" w:rsidRDefault="00490A83" w:rsidP="00490A83">
      <w:r w:rsidRPr="000B0869">
        <w:t>Утро - оздоровление. Прогулки на свежем воздухе, принятие солнечных ванн, занятие оздоровительной гимнастикой.</w:t>
      </w:r>
    </w:p>
    <w:p w:rsidR="00490A83" w:rsidRPr="000B0869" w:rsidRDefault="00490A83" w:rsidP="00490A83">
      <w:r w:rsidRPr="000B0869">
        <w:t>День - практический блок. Организация творческих дел в отрядах, участие в спортивных мероприятиях, занятие по программам.</w:t>
      </w:r>
    </w:p>
    <w:p w:rsidR="00490A83" w:rsidRPr="000B0869" w:rsidRDefault="00490A83" w:rsidP="00490A83">
      <w:r w:rsidRPr="000B0869">
        <w:t>Вечер - творческий блок. Участие в мероприятиях, демонстрация своих навыков и умений. Для подведения итогов прошедшего дня и планирования следующего предусмотрены утренние сборы и вечерние отрядные огоньки.</w:t>
      </w:r>
    </w:p>
    <w:p w:rsidR="00490A83" w:rsidRPr="000B0869" w:rsidRDefault="00490A83" w:rsidP="00490A83"/>
    <w:p w:rsidR="005F378A" w:rsidRPr="000B0869" w:rsidRDefault="005F378A" w:rsidP="002E0065">
      <w:pPr>
        <w:jc w:val="both"/>
      </w:pPr>
    </w:p>
    <w:p w:rsidR="0034718A" w:rsidRDefault="0034718A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Default="00C37F24" w:rsidP="008703F1">
      <w:pPr>
        <w:jc w:val="center"/>
        <w:rPr>
          <w:b/>
        </w:rPr>
      </w:pPr>
    </w:p>
    <w:p w:rsidR="00C37F24" w:rsidRPr="000B0869" w:rsidRDefault="00C37F24" w:rsidP="008703F1">
      <w:pPr>
        <w:jc w:val="center"/>
        <w:rPr>
          <w:b/>
        </w:rPr>
      </w:pPr>
    </w:p>
    <w:p w:rsidR="00C112E6" w:rsidRPr="000B0869" w:rsidRDefault="00C112E6" w:rsidP="00510AF3">
      <w:pPr>
        <w:jc w:val="center"/>
        <w:rPr>
          <w:b/>
        </w:rPr>
      </w:pPr>
      <w:r w:rsidRPr="000B0869">
        <w:rPr>
          <w:b/>
        </w:rPr>
        <w:t>Устав смены  «</w:t>
      </w:r>
      <w:r w:rsidR="000B0869" w:rsidRPr="000B0869">
        <w:rPr>
          <w:b/>
        </w:rPr>
        <w:t>Пазл</w:t>
      </w:r>
      <w:r w:rsidRPr="000B0869">
        <w:rPr>
          <w:b/>
        </w:rPr>
        <w:t>»</w:t>
      </w:r>
    </w:p>
    <w:p w:rsidR="00450144" w:rsidRPr="000B0869" w:rsidRDefault="00450144" w:rsidP="00C112E6">
      <w:pPr>
        <w:jc w:val="both"/>
      </w:pPr>
    </w:p>
    <w:p w:rsidR="00C112E6" w:rsidRPr="000B0869" w:rsidRDefault="00C112E6" w:rsidP="00C112E6">
      <w:pPr>
        <w:jc w:val="both"/>
      </w:pPr>
      <w:r w:rsidRPr="000B0869">
        <w:t>Раздел 1. Законы смены:</w:t>
      </w:r>
    </w:p>
    <w:p w:rsidR="00C112E6" w:rsidRPr="000B0869" w:rsidRDefault="00C112E6" w:rsidP="00AC6DA0">
      <w:pPr>
        <w:numPr>
          <w:ilvl w:val="0"/>
          <w:numId w:val="3"/>
        </w:numPr>
        <w:jc w:val="both"/>
      </w:pPr>
      <w:r w:rsidRPr="000B0869">
        <w:t>Закон территории</w:t>
      </w:r>
      <w:r w:rsidR="00450144" w:rsidRPr="000B0869">
        <w:t xml:space="preserve"> </w:t>
      </w:r>
      <w:r w:rsidRPr="000B0869">
        <w:t>(территорию лагеря можно покинуть только в сопровождении взрослого).</w:t>
      </w:r>
    </w:p>
    <w:p w:rsidR="00C112E6" w:rsidRPr="000B0869" w:rsidRDefault="00C112E6" w:rsidP="00AC6DA0">
      <w:pPr>
        <w:numPr>
          <w:ilvl w:val="0"/>
          <w:numId w:val="3"/>
        </w:numPr>
        <w:jc w:val="both"/>
      </w:pPr>
      <w:r w:rsidRPr="000B0869">
        <w:t>Закон 0:0</w:t>
      </w:r>
      <w:r w:rsidR="00450144" w:rsidRPr="000B0869">
        <w:t xml:space="preserve"> </w:t>
      </w:r>
      <w:r w:rsidRPr="000B0869">
        <w:t>(точность и рациональность использования времени).</w:t>
      </w:r>
    </w:p>
    <w:p w:rsidR="00C112E6" w:rsidRPr="000B0869" w:rsidRDefault="00C112E6" w:rsidP="00AC6DA0">
      <w:pPr>
        <w:numPr>
          <w:ilvl w:val="0"/>
          <w:numId w:val="3"/>
        </w:numPr>
        <w:jc w:val="both"/>
      </w:pPr>
      <w:r w:rsidRPr="000B0869">
        <w:t>Закон доброго отношения друг к другу.</w:t>
      </w:r>
    </w:p>
    <w:p w:rsidR="00C112E6" w:rsidRPr="000B0869" w:rsidRDefault="00C112E6" w:rsidP="00AC6DA0">
      <w:pPr>
        <w:numPr>
          <w:ilvl w:val="0"/>
          <w:numId w:val="3"/>
        </w:numPr>
        <w:jc w:val="both"/>
      </w:pPr>
      <w:r w:rsidRPr="000B0869">
        <w:t>Закон поднятой руки</w:t>
      </w:r>
      <w:r w:rsidR="00450144" w:rsidRPr="000B0869">
        <w:t xml:space="preserve"> </w:t>
      </w:r>
      <w:r w:rsidRPr="000B0869">
        <w:t>(если руку поднял кто-то, помолчи и слушай что-то).</w:t>
      </w:r>
    </w:p>
    <w:p w:rsidR="00C112E6" w:rsidRPr="000B0869" w:rsidRDefault="00C112E6" w:rsidP="00AC6DA0">
      <w:pPr>
        <w:numPr>
          <w:ilvl w:val="0"/>
          <w:numId w:val="3"/>
        </w:numPr>
        <w:jc w:val="both"/>
      </w:pPr>
      <w:r w:rsidRPr="000B0869">
        <w:t>Закон воды</w:t>
      </w:r>
      <w:r w:rsidR="00450144" w:rsidRPr="000B0869">
        <w:t xml:space="preserve"> </w:t>
      </w:r>
      <w:r w:rsidRPr="000B0869">
        <w:t>(купаться можно только в присутствии вожатых и инструктора по плаванию).</w:t>
      </w:r>
    </w:p>
    <w:p w:rsidR="00C112E6" w:rsidRPr="000B0869" w:rsidRDefault="00C112E6" w:rsidP="00AC6DA0">
      <w:pPr>
        <w:numPr>
          <w:ilvl w:val="0"/>
          <w:numId w:val="3"/>
        </w:numPr>
        <w:jc w:val="both"/>
      </w:pPr>
      <w:r w:rsidRPr="000B0869">
        <w:t>Закон здорового образа жизни.</w:t>
      </w:r>
    </w:p>
    <w:p w:rsidR="00C112E6" w:rsidRPr="000B0869" w:rsidRDefault="00C112E6" w:rsidP="00AC6DA0">
      <w:pPr>
        <w:numPr>
          <w:ilvl w:val="0"/>
          <w:numId w:val="3"/>
        </w:numPr>
        <w:jc w:val="both"/>
      </w:pPr>
      <w:r w:rsidRPr="000B0869">
        <w:t>Закон охраны природы.</w:t>
      </w:r>
    </w:p>
    <w:p w:rsidR="00C112E6" w:rsidRPr="000B0869" w:rsidRDefault="00C112E6" w:rsidP="00AC6DA0">
      <w:pPr>
        <w:numPr>
          <w:ilvl w:val="0"/>
          <w:numId w:val="3"/>
        </w:numPr>
        <w:jc w:val="both"/>
      </w:pPr>
      <w:r w:rsidRPr="000B0869">
        <w:t>Закон солнца</w:t>
      </w:r>
      <w:r w:rsidR="00450144" w:rsidRPr="000B0869">
        <w:t xml:space="preserve"> </w:t>
      </w:r>
      <w:r w:rsidRPr="000B0869">
        <w:t>(без головного убора в солнечную погоду выходить запрещено).</w:t>
      </w:r>
    </w:p>
    <w:p w:rsidR="00450144" w:rsidRPr="000B0869" w:rsidRDefault="00450144" w:rsidP="00C112E6">
      <w:pPr>
        <w:jc w:val="both"/>
      </w:pPr>
    </w:p>
    <w:p w:rsidR="00C112E6" w:rsidRPr="000B0869" w:rsidRDefault="00C112E6" w:rsidP="00C112E6">
      <w:pPr>
        <w:jc w:val="both"/>
      </w:pPr>
      <w:r w:rsidRPr="000B0869">
        <w:t>Раздел 2. Демократизация.</w:t>
      </w:r>
    </w:p>
    <w:p w:rsidR="00C112E6" w:rsidRPr="000B0869" w:rsidRDefault="00C112E6" w:rsidP="00AC6DA0">
      <w:pPr>
        <w:numPr>
          <w:ilvl w:val="0"/>
          <w:numId w:val="4"/>
        </w:numPr>
        <w:jc w:val="both"/>
      </w:pPr>
      <w:r w:rsidRPr="000B0869">
        <w:t>Закон гласности. Доступ к любой информации</w:t>
      </w:r>
    </w:p>
    <w:p w:rsidR="00C112E6" w:rsidRPr="000B0869" w:rsidRDefault="00C112E6" w:rsidP="00AC6DA0">
      <w:pPr>
        <w:numPr>
          <w:ilvl w:val="0"/>
          <w:numId w:val="4"/>
        </w:numPr>
        <w:jc w:val="both"/>
      </w:pPr>
      <w:r w:rsidRPr="000B0869">
        <w:t>Свобода слова, печати.</w:t>
      </w:r>
    </w:p>
    <w:p w:rsidR="00C112E6" w:rsidRPr="000B0869" w:rsidRDefault="00C112E6" w:rsidP="00AC6DA0">
      <w:pPr>
        <w:numPr>
          <w:ilvl w:val="0"/>
          <w:numId w:val="4"/>
        </w:numPr>
        <w:jc w:val="both"/>
      </w:pPr>
      <w:r w:rsidRPr="000B0869">
        <w:t>Закон об активности и инициативе.</w:t>
      </w:r>
    </w:p>
    <w:p w:rsidR="00C112E6" w:rsidRPr="000B0869" w:rsidRDefault="00C112E6" w:rsidP="00AC6DA0">
      <w:pPr>
        <w:numPr>
          <w:ilvl w:val="0"/>
          <w:numId w:val="4"/>
        </w:numPr>
        <w:jc w:val="both"/>
      </w:pPr>
      <w:r w:rsidRPr="000B0869">
        <w:t xml:space="preserve">Принципы: общественная значимость, знание, компетентность. </w:t>
      </w:r>
    </w:p>
    <w:p w:rsidR="00450144" w:rsidRPr="000B0869" w:rsidRDefault="00450144" w:rsidP="00C112E6">
      <w:pPr>
        <w:jc w:val="both"/>
      </w:pPr>
    </w:p>
    <w:p w:rsidR="00C112E6" w:rsidRPr="000B0869" w:rsidRDefault="00C112E6" w:rsidP="00C112E6">
      <w:pPr>
        <w:jc w:val="both"/>
      </w:pPr>
      <w:r w:rsidRPr="000B0869">
        <w:t>Раздел 3. Творческая и общественно-полезная работа.</w:t>
      </w:r>
    </w:p>
    <w:p w:rsidR="00C112E6" w:rsidRPr="000B0869" w:rsidRDefault="00C112E6" w:rsidP="00AC6DA0">
      <w:pPr>
        <w:numPr>
          <w:ilvl w:val="0"/>
          <w:numId w:val="5"/>
        </w:numPr>
        <w:jc w:val="both"/>
      </w:pPr>
      <w:r w:rsidRPr="000B0869">
        <w:t>Закон соблюдения традиций, обрядов, ритуалов.</w:t>
      </w:r>
    </w:p>
    <w:p w:rsidR="00C112E6" w:rsidRPr="000B0869" w:rsidRDefault="00C112E6" w:rsidP="00AC6DA0">
      <w:pPr>
        <w:numPr>
          <w:ilvl w:val="0"/>
          <w:numId w:val="5"/>
        </w:numPr>
        <w:jc w:val="both"/>
      </w:pPr>
      <w:r w:rsidRPr="000B0869">
        <w:t>Закон о творчестве.</w:t>
      </w:r>
    </w:p>
    <w:p w:rsidR="00C112E6" w:rsidRPr="000B0869" w:rsidRDefault="00C112E6" w:rsidP="00AC6DA0">
      <w:pPr>
        <w:numPr>
          <w:ilvl w:val="0"/>
          <w:numId w:val="5"/>
        </w:numPr>
        <w:jc w:val="both"/>
      </w:pPr>
      <w:r w:rsidRPr="000B0869">
        <w:t>В лагере поощряется любой вид творчества, не приносящий вреда лагерю или отдельным гражданам.</w:t>
      </w:r>
    </w:p>
    <w:p w:rsidR="00C112E6" w:rsidRPr="000B0869" w:rsidRDefault="00C112E6" w:rsidP="00AC6DA0">
      <w:pPr>
        <w:numPr>
          <w:ilvl w:val="0"/>
          <w:numId w:val="5"/>
        </w:numPr>
        <w:jc w:val="both"/>
      </w:pPr>
      <w:r w:rsidRPr="000B0869">
        <w:t>Закон уважения к чужому труду.</w:t>
      </w:r>
    </w:p>
    <w:p w:rsidR="00C112E6" w:rsidRPr="000B0869" w:rsidRDefault="00C112E6" w:rsidP="00AC6DA0">
      <w:pPr>
        <w:numPr>
          <w:ilvl w:val="0"/>
          <w:numId w:val="5"/>
        </w:numPr>
        <w:jc w:val="both"/>
      </w:pPr>
      <w:r w:rsidRPr="000B0869">
        <w:t>Закон свободы самоопределения.</w:t>
      </w:r>
    </w:p>
    <w:p w:rsidR="00C112E6" w:rsidRPr="000B0869" w:rsidRDefault="00C112E6" w:rsidP="00AC6DA0">
      <w:pPr>
        <w:numPr>
          <w:ilvl w:val="0"/>
          <w:numId w:val="5"/>
        </w:numPr>
        <w:jc w:val="both"/>
      </w:pPr>
      <w:r w:rsidRPr="000B0869">
        <w:t>Каждый житель лагеря имеет право выбора и несёт ответственность за собственные решения и поступки.</w:t>
      </w:r>
    </w:p>
    <w:p w:rsidR="00450144" w:rsidRPr="000B0869" w:rsidRDefault="00450144" w:rsidP="00C112E6">
      <w:pPr>
        <w:jc w:val="both"/>
      </w:pPr>
    </w:p>
    <w:p w:rsidR="00450144" w:rsidRPr="000B0869" w:rsidRDefault="00450144" w:rsidP="00C112E6">
      <w:pPr>
        <w:jc w:val="both"/>
      </w:pPr>
    </w:p>
    <w:p w:rsidR="00C112E6" w:rsidRPr="000B0869" w:rsidRDefault="00C112E6" w:rsidP="00510AF3">
      <w:pPr>
        <w:jc w:val="center"/>
        <w:rPr>
          <w:b/>
        </w:rPr>
      </w:pPr>
      <w:r w:rsidRPr="000B0869">
        <w:rPr>
          <w:b/>
        </w:rPr>
        <w:t>Деятельность органов с</w:t>
      </w:r>
      <w:r w:rsidR="008B2117" w:rsidRPr="000B0869">
        <w:rPr>
          <w:b/>
        </w:rPr>
        <w:t>ам</w:t>
      </w:r>
      <w:r w:rsidRPr="000B0869">
        <w:rPr>
          <w:b/>
        </w:rPr>
        <w:t>оуправления</w:t>
      </w:r>
    </w:p>
    <w:p w:rsidR="00C112E6" w:rsidRPr="000B0869" w:rsidRDefault="00D4557D" w:rsidP="00C112E6">
      <w:pPr>
        <w:jc w:val="both"/>
      </w:pPr>
      <w:r w:rsidRPr="000B0869">
        <w:t>С</w:t>
      </w:r>
      <w:r w:rsidR="00C112E6" w:rsidRPr="000B0869">
        <w:t>овет</w:t>
      </w:r>
      <w:r w:rsidR="00010CE2" w:rsidRPr="000B0869">
        <w:t xml:space="preserve"> Воспитателей и Вожатых (СВВ)</w:t>
      </w:r>
      <w:r w:rsidR="00C112E6" w:rsidRPr="000B0869">
        <w:t xml:space="preserve"> является независи</w:t>
      </w:r>
      <w:r w:rsidR="00010CE2" w:rsidRPr="000B0869">
        <w:t>мым органом, принимающим какое-</w:t>
      </w:r>
      <w:r w:rsidR="00C112E6" w:rsidRPr="000B0869">
        <w:t>либо решение или новш</w:t>
      </w:r>
      <w:r w:rsidRPr="000B0869">
        <w:t>ество на смене. В общественный С</w:t>
      </w:r>
      <w:r w:rsidR="00C112E6" w:rsidRPr="000B0869">
        <w:t>овет входят взрослые, корректирующие работу на смене: представители медицинской службы, пе</w:t>
      </w:r>
      <w:r w:rsidR="00D1490F" w:rsidRPr="000B0869">
        <w:t>дагогической службы</w:t>
      </w:r>
      <w:r w:rsidR="009871AF">
        <w:t>, вожатые отрядов.</w:t>
      </w:r>
    </w:p>
    <w:p w:rsidR="00C112E6" w:rsidRPr="000B0869" w:rsidRDefault="00C112E6" w:rsidP="00C112E6">
      <w:pPr>
        <w:jc w:val="both"/>
      </w:pPr>
      <w:r w:rsidRPr="000B0869">
        <w:t>Жизнь участников смены организована по принципу с</w:t>
      </w:r>
      <w:r w:rsidR="000B0869" w:rsidRPr="000B0869">
        <w:t>ам</w:t>
      </w:r>
      <w:r w:rsidRPr="000B0869">
        <w:t>оуправления, которое направлено на развитие самостоятельности, сотрудничества и сотворчества детей и взрослых. Участие представителей первичных коллективов в органах с</w:t>
      </w:r>
      <w:r w:rsidR="000B0869" w:rsidRPr="000B0869">
        <w:t>ам</w:t>
      </w:r>
      <w:r w:rsidRPr="000B0869">
        <w:t>оуправления позволит детям определить места в игровом сюжете и свои функции, а также задачи деятельности органов с</w:t>
      </w:r>
      <w:r w:rsidR="000B0869" w:rsidRPr="000B0869">
        <w:t>ам</w:t>
      </w:r>
      <w:r w:rsidRPr="000B0869">
        <w:t>оуправления, спланировать работу с учётом интересов и потребностей ребят. В этот период вырабатывается отношение к предлагаемым нормам и правилам деятельности - принятие законов и правил, творческая позиция.</w:t>
      </w:r>
    </w:p>
    <w:p w:rsidR="00C112E6" w:rsidRPr="000B0869" w:rsidRDefault="00C112E6" w:rsidP="00C112E6">
      <w:pPr>
        <w:jc w:val="both"/>
        <w:rPr>
          <w:b/>
        </w:rPr>
      </w:pPr>
    </w:p>
    <w:p w:rsidR="00C112E6" w:rsidRPr="000B0869" w:rsidRDefault="00C112E6" w:rsidP="00510AF3">
      <w:pPr>
        <w:jc w:val="center"/>
        <w:rPr>
          <w:b/>
        </w:rPr>
      </w:pPr>
      <w:r w:rsidRPr="000B0869">
        <w:rPr>
          <w:b/>
        </w:rPr>
        <w:t>Функции органов с</w:t>
      </w:r>
      <w:r w:rsidR="002F6F87">
        <w:rPr>
          <w:b/>
        </w:rPr>
        <w:t>ам</w:t>
      </w:r>
      <w:r w:rsidRPr="000B0869">
        <w:rPr>
          <w:b/>
        </w:rPr>
        <w:t>оуправления</w:t>
      </w:r>
    </w:p>
    <w:p w:rsidR="00C112E6" w:rsidRPr="000B0869" w:rsidRDefault="00606082" w:rsidP="00C112E6">
      <w:pPr>
        <w:jc w:val="both"/>
      </w:pPr>
      <w:r w:rsidRPr="000B0869">
        <w:t>Высший орган</w:t>
      </w:r>
      <w:r w:rsidR="00D1490F" w:rsidRPr="000B0869">
        <w:t xml:space="preserve"> </w:t>
      </w:r>
      <w:r w:rsidRPr="000B0869">
        <w:t xml:space="preserve"> С</w:t>
      </w:r>
      <w:r w:rsidR="00C112E6" w:rsidRPr="000B0869">
        <w:t xml:space="preserve">овет </w:t>
      </w:r>
      <w:r w:rsidR="00C96DB1" w:rsidRPr="000B0869">
        <w:t>спасателей</w:t>
      </w:r>
      <w:r w:rsidR="00C112E6" w:rsidRPr="000B0869">
        <w:t>- собра</w:t>
      </w:r>
      <w:r w:rsidR="00D1490F" w:rsidRPr="000B0869">
        <w:t>ние детей, которое выбирает начальника штаба</w:t>
      </w:r>
      <w:r w:rsidR="00C96DB1" w:rsidRPr="000B0869">
        <w:t xml:space="preserve"> спасателей</w:t>
      </w:r>
      <w:r w:rsidR="00C112E6" w:rsidRPr="000B0869">
        <w:t>. На собра</w:t>
      </w:r>
      <w:r w:rsidR="00D1490F" w:rsidRPr="000B0869">
        <w:t xml:space="preserve">нии кандидаты на должность начштаба </w:t>
      </w:r>
      <w:r w:rsidR="00C112E6" w:rsidRPr="000B0869">
        <w:t xml:space="preserve">предлагают </w:t>
      </w:r>
      <w:r w:rsidR="00D1490F" w:rsidRPr="000B0869">
        <w:t>свои варианты законов лагеря</w:t>
      </w:r>
      <w:r w:rsidR="00C112E6" w:rsidRPr="000B0869">
        <w:t>, проекты Устава. Тайным голосованием из всех кандидато</w:t>
      </w:r>
      <w:r w:rsidRPr="000B0869">
        <w:t>в выбирается начштаба</w:t>
      </w:r>
      <w:r w:rsidR="00C112E6" w:rsidRPr="000B0869">
        <w:t>. Оста</w:t>
      </w:r>
      <w:r w:rsidRPr="000B0869">
        <w:t>льные кандидаты входят в  Совет. Каждый член  С</w:t>
      </w:r>
      <w:r w:rsidR="00C112E6" w:rsidRPr="000B0869">
        <w:t xml:space="preserve">овета отвечает за </w:t>
      </w:r>
      <w:r w:rsidR="00C112E6" w:rsidRPr="000B0869">
        <w:lastRenderedPageBreak/>
        <w:t xml:space="preserve">определённую направленность </w:t>
      </w:r>
      <w:r w:rsidRPr="000B0869">
        <w:t>деятельности, объединившись по 3</w:t>
      </w:r>
      <w:r w:rsidR="00C112E6" w:rsidRPr="000B0869">
        <w:t xml:space="preserve"> человека от отряда, они работают в комитете.</w:t>
      </w:r>
    </w:p>
    <w:p w:rsidR="00010CE2" w:rsidRPr="000B0869" w:rsidRDefault="00010CE2" w:rsidP="00C112E6">
      <w:pPr>
        <w:jc w:val="both"/>
      </w:pPr>
    </w:p>
    <w:p w:rsidR="00C37F24" w:rsidRDefault="00C37F24" w:rsidP="00510AF3">
      <w:pPr>
        <w:jc w:val="center"/>
        <w:rPr>
          <w:b/>
        </w:rPr>
      </w:pPr>
    </w:p>
    <w:p w:rsidR="00C112E6" w:rsidRPr="000B0869" w:rsidRDefault="00C96DB1" w:rsidP="00510AF3">
      <w:pPr>
        <w:jc w:val="center"/>
        <w:rPr>
          <w:b/>
        </w:rPr>
      </w:pPr>
      <w:r w:rsidRPr="000B0869">
        <w:rPr>
          <w:b/>
        </w:rPr>
        <w:t>Советы</w:t>
      </w:r>
      <w:r w:rsidR="00010CE2" w:rsidRPr="000B0869">
        <w:rPr>
          <w:b/>
        </w:rPr>
        <w:t>:</w:t>
      </w:r>
    </w:p>
    <w:p w:rsidR="00C112E6" w:rsidRPr="000B0869" w:rsidRDefault="00C112E6" w:rsidP="00C112E6">
      <w:pPr>
        <w:jc w:val="both"/>
      </w:pPr>
    </w:p>
    <w:p w:rsidR="00C112E6" w:rsidRPr="000B0869" w:rsidRDefault="00A50694" w:rsidP="00C112E6">
      <w:pPr>
        <w:jc w:val="both"/>
        <w:rPr>
          <w:b/>
        </w:rPr>
      </w:pPr>
      <w:r w:rsidRPr="000B0869">
        <w:rPr>
          <w:b/>
        </w:rPr>
        <w:t xml:space="preserve">Совет </w:t>
      </w:r>
      <w:r w:rsidR="00C112E6" w:rsidRPr="000B0869">
        <w:rPr>
          <w:b/>
        </w:rPr>
        <w:t xml:space="preserve"> здоровья.</w:t>
      </w:r>
    </w:p>
    <w:p w:rsidR="00C112E6" w:rsidRPr="000B0869" w:rsidRDefault="00C112E6" w:rsidP="00C112E6">
      <w:pPr>
        <w:jc w:val="both"/>
      </w:pPr>
      <w:r w:rsidRPr="000B0869">
        <w:t>В обязанн</w:t>
      </w:r>
      <w:r w:rsidR="00A50694" w:rsidRPr="000B0869">
        <w:t>ости Совета</w:t>
      </w:r>
      <w:r w:rsidRPr="000B0869">
        <w:t xml:space="preserve"> входят: проверка корпусов и территории отрядов по чистоте и ведению уголка чистоты, раздача работы по озеленению</w:t>
      </w:r>
      <w:r w:rsidR="00606082" w:rsidRPr="000B0869">
        <w:t xml:space="preserve"> и уборке территории лагеря</w:t>
      </w:r>
      <w:r w:rsidRPr="000B0869">
        <w:t xml:space="preserve">. Ведёт контроль за </w:t>
      </w:r>
      <w:r w:rsidR="00A50694" w:rsidRPr="000B0869">
        <w:t xml:space="preserve">соблюдением Устава </w:t>
      </w:r>
      <w:r w:rsidR="00606082" w:rsidRPr="000B0869">
        <w:t>смены</w:t>
      </w:r>
      <w:r w:rsidRPr="000B0869">
        <w:t>, внесение поощрений и взысканий, а также за посещаемостью лечения детьми.</w:t>
      </w:r>
    </w:p>
    <w:p w:rsidR="00010CE2" w:rsidRPr="000B0869" w:rsidRDefault="00010CE2" w:rsidP="00C112E6">
      <w:pPr>
        <w:jc w:val="both"/>
      </w:pPr>
    </w:p>
    <w:p w:rsidR="00C112E6" w:rsidRPr="000B0869" w:rsidRDefault="00A50694" w:rsidP="00C112E6">
      <w:pPr>
        <w:jc w:val="both"/>
        <w:rPr>
          <w:b/>
        </w:rPr>
      </w:pPr>
      <w:r w:rsidRPr="000B0869">
        <w:rPr>
          <w:b/>
        </w:rPr>
        <w:t>Совет</w:t>
      </w:r>
      <w:r w:rsidR="00606082" w:rsidRPr="000B0869">
        <w:rPr>
          <w:b/>
        </w:rPr>
        <w:t xml:space="preserve"> спорта</w:t>
      </w:r>
    </w:p>
    <w:p w:rsidR="00C112E6" w:rsidRPr="000B0869" w:rsidRDefault="00C112E6" w:rsidP="00C112E6">
      <w:pPr>
        <w:jc w:val="both"/>
      </w:pPr>
      <w:r w:rsidRPr="000B0869">
        <w:t>Обеспечивает помощь в организации и пр</w:t>
      </w:r>
      <w:r w:rsidR="00D16AB4" w:rsidRPr="000B0869">
        <w:t>оведении спортивных мероприятий, и утренней зарядки.</w:t>
      </w:r>
    </w:p>
    <w:p w:rsidR="00010CE2" w:rsidRPr="000B0869" w:rsidRDefault="00010CE2" w:rsidP="00C112E6">
      <w:pPr>
        <w:jc w:val="both"/>
      </w:pPr>
    </w:p>
    <w:p w:rsidR="00C112E6" w:rsidRPr="000B0869" w:rsidRDefault="00A50694" w:rsidP="00C112E6">
      <w:pPr>
        <w:jc w:val="both"/>
        <w:rPr>
          <w:b/>
        </w:rPr>
      </w:pPr>
      <w:r w:rsidRPr="000B0869">
        <w:rPr>
          <w:b/>
        </w:rPr>
        <w:t>Совет</w:t>
      </w:r>
      <w:r w:rsidR="00C112E6" w:rsidRPr="000B0869">
        <w:rPr>
          <w:b/>
        </w:rPr>
        <w:t xml:space="preserve"> журналистов - оформителей.</w:t>
      </w:r>
    </w:p>
    <w:p w:rsidR="00010CE2" w:rsidRPr="000B0869" w:rsidRDefault="00A50694" w:rsidP="00C112E6">
      <w:pPr>
        <w:jc w:val="both"/>
      </w:pPr>
      <w:r w:rsidRPr="000B0869">
        <w:t xml:space="preserve">Ведет информационную </w:t>
      </w:r>
      <w:r w:rsidR="00010CE2" w:rsidRPr="000B0869">
        <w:t>работу, издает стенгазеты смены</w:t>
      </w:r>
      <w:r w:rsidR="00D16AB4" w:rsidRPr="000B0869">
        <w:t xml:space="preserve">. </w:t>
      </w:r>
    </w:p>
    <w:p w:rsidR="00010CE2" w:rsidRPr="000B0869" w:rsidRDefault="00010CE2" w:rsidP="00C112E6">
      <w:pPr>
        <w:jc w:val="both"/>
      </w:pPr>
    </w:p>
    <w:p w:rsidR="00C112E6" w:rsidRPr="000B0869" w:rsidRDefault="00A50694" w:rsidP="00C112E6">
      <w:pPr>
        <w:jc w:val="both"/>
        <w:rPr>
          <w:b/>
        </w:rPr>
      </w:pPr>
      <w:r w:rsidRPr="000B0869">
        <w:rPr>
          <w:b/>
        </w:rPr>
        <w:t>Совет</w:t>
      </w:r>
      <w:r w:rsidR="00C112E6" w:rsidRPr="000B0869">
        <w:rPr>
          <w:b/>
        </w:rPr>
        <w:t xml:space="preserve"> затейников.</w:t>
      </w:r>
    </w:p>
    <w:p w:rsidR="00010CE2" w:rsidRPr="000B0869" w:rsidRDefault="00010CE2" w:rsidP="00C112E6">
      <w:pPr>
        <w:jc w:val="both"/>
        <w:rPr>
          <w:b/>
        </w:rPr>
      </w:pPr>
    </w:p>
    <w:p w:rsidR="00C112E6" w:rsidRPr="000B0869" w:rsidRDefault="00C112E6" w:rsidP="00C112E6">
      <w:pPr>
        <w:jc w:val="both"/>
      </w:pPr>
      <w:r w:rsidRPr="000B0869">
        <w:t>Помогает в организации и проведении коллективных творческих дел, ведёт контроль за работой творческих мастерских.</w:t>
      </w:r>
    </w:p>
    <w:p w:rsidR="00606082" w:rsidRPr="000B0869" w:rsidRDefault="00606082" w:rsidP="00606082">
      <w:pPr>
        <w:jc w:val="both"/>
      </w:pPr>
      <w:r w:rsidRPr="000B0869">
        <w:t xml:space="preserve">Организует </w:t>
      </w:r>
      <w:r w:rsidR="00010CE2" w:rsidRPr="000B0869">
        <w:t xml:space="preserve">совет </w:t>
      </w:r>
      <w:r w:rsidRPr="000B0869">
        <w:t xml:space="preserve">праздников. Агентство праздников принимает заявки от любого ребенка. </w:t>
      </w:r>
      <w:r w:rsidR="00010CE2" w:rsidRPr="000B0869">
        <w:t xml:space="preserve">Совет </w:t>
      </w:r>
      <w:r w:rsidRPr="000B0869">
        <w:t>организует поздравления с Днем Рождения, сюрпризы для друга и т.д..</w:t>
      </w:r>
    </w:p>
    <w:p w:rsidR="00C112E6" w:rsidRPr="000B0869" w:rsidRDefault="00C112E6" w:rsidP="00C112E6">
      <w:pPr>
        <w:jc w:val="both"/>
      </w:pPr>
    </w:p>
    <w:p w:rsidR="00C112E6" w:rsidRPr="000B0869" w:rsidRDefault="00C112E6" w:rsidP="00C112E6">
      <w:pPr>
        <w:jc w:val="both"/>
      </w:pPr>
      <w:r w:rsidRPr="000B0869">
        <w:t>Участие представителей первичных детских коллективов в органах с</w:t>
      </w:r>
      <w:r w:rsidR="00010CE2" w:rsidRPr="000B0869">
        <w:t>ам</w:t>
      </w:r>
      <w:r w:rsidRPr="000B0869">
        <w:t>оуправления позволит определить места в игровом сюжете, свои функции, задачи деятельности органов с</w:t>
      </w:r>
      <w:r w:rsidR="00010CE2" w:rsidRPr="000B0869">
        <w:t>ам</w:t>
      </w:r>
      <w:r w:rsidRPr="000B0869">
        <w:t xml:space="preserve">оуправления отрядов, спланировать деятельность с учётом интересов и потребностей ребят. На этом же этапе вырабатывается отношение к предполагаемым нормам и правилам деятельности- принятие законов и правил. </w:t>
      </w:r>
    </w:p>
    <w:p w:rsidR="00D16AB4" w:rsidRPr="000B0869" w:rsidRDefault="00D16AB4" w:rsidP="00C112E6">
      <w:pPr>
        <w:jc w:val="both"/>
      </w:pPr>
    </w:p>
    <w:p w:rsidR="00B36881" w:rsidRPr="000B0869" w:rsidRDefault="00B36881" w:rsidP="00B36881">
      <w:pPr>
        <w:jc w:val="center"/>
      </w:pPr>
      <w:bookmarkStart w:id="2" w:name="bookmark18"/>
    </w:p>
    <w:p w:rsidR="003346FF" w:rsidRPr="000B0869" w:rsidRDefault="003346FF" w:rsidP="00B36881">
      <w:pPr>
        <w:jc w:val="center"/>
      </w:pPr>
    </w:p>
    <w:p w:rsidR="00D16AB4" w:rsidRPr="000B0869" w:rsidRDefault="00D16AB4" w:rsidP="00B36881">
      <w:pPr>
        <w:jc w:val="center"/>
        <w:rPr>
          <w:b/>
        </w:rPr>
      </w:pPr>
      <w:r w:rsidRPr="000B0869">
        <w:rPr>
          <w:b/>
        </w:rPr>
        <w:t>ПРАВА:</w:t>
      </w:r>
      <w:bookmarkEnd w:id="2"/>
    </w:p>
    <w:p w:rsidR="00B36881" w:rsidRPr="000B0869" w:rsidRDefault="00B36881" w:rsidP="00B36881">
      <w:pPr>
        <w:jc w:val="center"/>
        <w:rPr>
          <w:b/>
        </w:rPr>
      </w:pPr>
    </w:p>
    <w:p w:rsidR="00D16AB4" w:rsidRPr="000B0869" w:rsidRDefault="00D16AB4" w:rsidP="00AC6DA0">
      <w:pPr>
        <w:numPr>
          <w:ilvl w:val="0"/>
          <w:numId w:val="9"/>
        </w:numPr>
        <w:jc w:val="both"/>
      </w:pPr>
      <w:r w:rsidRPr="000B0869">
        <w:t>Каждый ребенок в лагере имеет право на отдых.</w:t>
      </w:r>
    </w:p>
    <w:p w:rsidR="00D16AB4" w:rsidRPr="000B0869" w:rsidRDefault="00D16AB4" w:rsidP="00AC6DA0">
      <w:pPr>
        <w:numPr>
          <w:ilvl w:val="0"/>
          <w:numId w:val="9"/>
        </w:numPr>
        <w:jc w:val="both"/>
      </w:pPr>
      <w:r w:rsidRPr="000B0869">
        <w:t>Каждый может выбирать дело по душе.</w:t>
      </w:r>
    </w:p>
    <w:p w:rsidR="00D16AB4" w:rsidRPr="000B0869" w:rsidRDefault="00D16AB4" w:rsidP="00AC6DA0">
      <w:pPr>
        <w:numPr>
          <w:ilvl w:val="0"/>
          <w:numId w:val="9"/>
        </w:numPr>
        <w:jc w:val="both"/>
      </w:pPr>
      <w:r w:rsidRPr="000B0869">
        <w:t>Каждый имеет право на комфорт и уют.</w:t>
      </w:r>
    </w:p>
    <w:p w:rsidR="00D16AB4" w:rsidRPr="000B0869" w:rsidRDefault="00D16AB4" w:rsidP="00AC6DA0">
      <w:pPr>
        <w:numPr>
          <w:ilvl w:val="0"/>
          <w:numId w:val="9"/>
        </w:numPr>
        <w:jc w:val="both"/>
      </w:pPr>
      <w:r w:rsidRPr="000B0869">
        <w:t>Право на оздоровление.</w:t>
      </w:r>
    </w:p>
    <w:p w:rsidR="00D16AB4" w:rsidRPr="000B0869" w:rsidRDefault="00D16AB4" w:rsidP="00AC6DA0">
      <w:pPr>
        <w:numPr>
          <w:ilvl w:val="0"/>
          <w:numId w:val="9"/>
        </w:numPr>
        <w:jc w:val="both"/>
      </w:pPr>
      <w:r w:rsidRPr="000B0869">
        <w:t>Право быть избранным в органы с</w:t>
      </w:r>
      <w:r w:rsidR="00010CE2" w:rsidRPr="000B0869">
        <w:t>ам</w:t>
      </w:r>
      <w:r w:rsidRPr="000B0869">
        <w:t>оуправления.</w:t>
      </w:r>
    </w:p>
    <w:p w:rsidR="00D16AB4" w:rsidRPr="000B0869" w:rsidRDefault="00D16AB4" w:rsidP="00AC6DA0">
      <w:pPr>
        <w:numPr>
          <w:ilvl w:val="0"/>
          <w:numId w:val="9"/>
        </w:numPr>
        <w:jc w:val="both"/>
      </w:pPr>
      <w:r w:rsidRPr="000B0869">
        <w:t>Право на защиту от грубости и насилия.</w:t>
      </w:r>
    </w:p>
    <w:p w:rsidR="00010CE2" w:rsidRPr="000B0869" w:rsidRDefault="00010CE2" w:rsidP="004F3E83">
      <w:pPr>
        <w:ind w:left="720"/>
        <w:jc w:val="both"/>
      </w:pPr>
    </w:p>
    <w:p w:rsidR="00B36881" w:rsidRPr="000B0869" w:rsidRDefault="00D16AB4" w:rsidP="004F3E83">
      <w:pPr>
        <w:ind w:left="360"/>
        <w:jc w:val="center"/>
        <w:rPr>
          <w:b/>
        </w:rPr>
      </w:pPr>
      <w:bookmarkStart w:id="3" w:name="bookmark19"/>
      <w:r w:rsidRPr="000B0869">
        <w:rPr>
          <w:b/>
        </w:rPr>
        <w:t>ОБЯЗАННОСТИ:</w:t>
      </w:r>
      <w:bookmarkEnd w:id="3"/>
    </w:p>
    <w:p w:rsidR="00D16AB4" w:rsidRPr="000B0869" w:rsidRDefault="00D16AB4" w:rsidP="00AC6DA0">
      <w:pPr>
        <w:numPr>
          <w:ilvl w:val="0"/>
          <w:numId w:val="9"/>
        </w:numPr>
        <w:jc w:val="both"/>
      </w:pPr>
      <w:r w:rsidRPr="000B0869">
        <w:t>Соблюдение режима дня.</w:t>
      </w:r>
    </w:p>
    <w:p w:rsidR="00D16AB4" w:rsidRPr="000B0869" w:rsidRDefault="00D16AB4" w:rsidP="00AC6DA0">
      <w:pPr>
        <w:numPr>
          <w:ilvl w:val="0"/>
          <w:numId w:val="9"/>
        </w:numPr>
        <w:jc w:val="both"/>
      </w:pPr>
      <w:r w:rsidRPr="000B0869">
        <w:t>Бережное отношение к здоровью своему и окружающих.</w:t>
      </w:r>
    </w:p>
    <w:p w:rsidR="00D16AB4" w:rsidRPr="000B0869" w:rsidRDefault="00D16AB4" w:rsidP="00AC6DA0">
      <w:pPr>
        <w:numPr>
          <w:ilvl w:val="0"/>
          <w:numId w:val="9"/>
        </w:numPr>
        <w:jc w:val="both"/>
      </w:pPr>
      <w:r w:rsidRPr="000B0869">
        <w:t>Соблюдение правил чистоты и порядка в комнатах и на территории.</w:t>
      </w:r>
    </w:p>
    <w:p w:rsidR="00D16AB4" w:rsidRPr="000B0869" w:rsidRDefault="00D16AB4" w:rsidP="00AC6DA0">
      <w:pPr>
        <w:numPr>
          <w:ilvl w:val="0"/>
          <w:numId w:val="9"/>
        </w:numPr>
        <w:jc w:val="both"/>
      </w:pPr>
      <w:r w:rsidRPr="000B0869">
        <w:t>Бережное отношение к имуществу лагеря.</w:t>
      </w:r>
    </w:p>
    <w:p w:rsidR="00B36881" w:rsidRPr="000B0869" w:rsidRDefault="00B36881" w:rsidP="00B36881">
      <w:pPr>
        <w:ind w:left="360"/>
        <w:jc w:val="both"/>
      </w:pPr>
    </w:p>
    <w:p w:rsidR="00D16AB4" w:rsidRPr="000B0869" w:rsidRDefault="003346FF" w:rsidP="00B36881">
      <w:pPr>
        <w:jc w:val="center"/>
        <w:rPr>
          <w:b/>
        </w:rPr>
      </w:pPr>
      <w:bookmarkStart w:id="4" w:name="bookmark20"/>
      <w:r w:rsidRPr="000B0869">
        <w:rPr>
          <w:b/>
        </w:rPr>
        <w:t xml:space="preserve"> Внутри</w:t>
      </w:r>
      <w:r w:rsidR="00D16AB4" w:rsidRPr="000B0869">
        <w:rPr>
          <w:b/>
        </w:rPr>
        <w:t>отрядная</w:t>
      </w:r>
      <w:r w:rsidR="00047868" w:rsidRPr="000B0869">
        <w:rPr>
          <w:b/>
        </w:rPr>
        <w:t xml:space="preserve"> </w:t>
      </w:r>
      <w:r w:rsidR="00D16AB4" w:rsidRPr="000B0869">
        <w:rPr>
          <w:b/>
        </w:rPr>
        <w:t xml:space="preserve"> работа</w:t>
      </w:r>
      <w:bookmarkEnd w:id="4"/>
    </w:p>
    <w:p w:rsidR="00B36881" w:rsidRPr="000B0869" w:rsidRDefault="00B36881" w:rsidP="00B36881">
      <w:pPr>
        <w:jc w:val="center"/>
        <w:rPr>
          <w:b/>
        </w:rPr>
      </w:pPr>
    </w:p>
    <w:p w:rsidR="00D16AB4" w:rsidRPr="000B0869" w:rsidRDefault="00D16AB4" w:rsidP="00B36881">
      <w:pPr>
        <w:jc w:val="both"/>
      </w:pPr>
      <w:r w:rsidRPr="000B0869">
        <w:t>В течение смены в каждом отряде ежедневно проходят отрядные мероприятия, соответствующие тематике смены.</w:t>
      </w:r>
    </w:p>
    <w:p w:rsidR="004F3E83" w:rsidRDefault="00D16AB4" w:rsidP="00B36881">
      <w:pPr>
        <w:jc w:val="both"/>
      </w:pPr>
      <w:r w:rsidRPr="000B0869">
        <w:lastRenderedPageBreak/>
        <w:t xml:space="preserve">Ежедневными являются: </w:t>
      </w:r>
    </w:p>
    <w:p w:rsidR="00D16AB4" w:rsidRPr="000B0869" w:rsidRDefault="00D16AB4" w:rsidP="00B36881">
      <w:pPr>
        <w:jc w:val="both"/>
      </w:pPr>
      <w:r w:rsidRPr="000B0869">
        <w:t>-</w:t>
      </w:r>
      <w:r w:rsidR="003A1A14">
        <w:t xml:space="preserve"> </w:t>
      </w:r>
      <w:r w:rsidRPr="000B0869">
        <w:t>утренний сбор;</w:t>
      </w:r>
    </w:p>
    <w:p w:rsidR="00D16AB4" w:rsidRPr="000B0869" w:rsidRDefault="004F3E83" w:rsidP="00B36881">
      <w:pPr>
        <w:jc w:val="both"/>
      </w:pPr>
      <w:r>
        <w:t xml:space="preserve">- </w:t>
      </w:r>
      <w:r w:rsidR="00D16AB4" w:rsidRPr="000B0869">
        <w:t>здоровьесберегающие технологии;</w:t>
      </w:r>
    </w:p>
    <w:p w:rsidR="00D16AB4" w:rsidRPr="000B0869" w:rsidRDefault="004F3E83" w:rsidP="00B36881">
      <w:pPr>
        <w:jc w:val="both"/>
      </w:pPr>
      <w:r>
        <w:t xml:space="preserve">- </w:t>
      </w:r>
      <w:r w:rsidR="00D16AB4" w:rsidRPr="000B0869">
        <w:t>отрядное мероприятие;</w:t>
      </w:r>
    </w:p>
    <w:p w:rsidR="00D16AB4" w:rsidRPr="000B0869" w:rsidRDefault="00D16AB4" w:rsidP="00B36881">
      <w:pPr>
        <w:jc w:val="both"/>
      </w:pPr>
      <w:r w:rsidRPr="000B0869">
        <w:t>- огонек.</w:t>
      </w:r>
    </w:p>
    <w:p w:rsidR="00D16AB4" w:rsidRPr="000B0869" w:rsidRDefault="00D16AB4" w:rsidP="00B36881">
      <w:pPr>
        <w:jc w:val="both"/>
      </w:pPr>
      <w:r w:rsidRPr="000B0869">
        <w:t xml:space="preserve">Отрядные мероприятия планируются </w:t>
      </w:r>
      <w:r w:rsidR="003A1A14">
        <w:t xml:space="preserve"> советом воспитателей и вожатых (СВВ) </w:t>
      </w:r>
      <w:r w:rsidRPr="000B0869">
        <w:t>соответственно план сетке смены.</w:t>
      </w:r>
    </w:p>
    <w:p w:rsidR="00D16AB4" w:rsidRPr="000B0869" w:rsidRDefault="00D16AB4" w:rsidP="00B36881">
      <w:pPr>
        <w:jc w:val="both"/>
      </w:pPr>
      <w:r w:rsidRPr="000B0869">
        <w:t>В конце смены подводится итог. Самы</w:t>
      </w:r>
      <w:r w:rsidR="00490A83" w:rsidRPr="000B0869">
        <w:t>е активные отряды награждаются памятными вымпелами смены, призами, СЮРПРИЗОМ - дружеским чаепитием</w:t>
      </w:r>
    </w:p>
    <w:p w:rsidR="00D16AB4" w:rsidRPr="000B0869" w:rsidRDefault="00D16AB4" w:rsidP="00B36881">
      <w:pPr>
        <w:jc w:val="both"/>
      </w:pPr>
      <w:r w:rsidRPr="000B0869">
        <w:t>В конце смены вручаются благодарственные письма, подарки, памятные сувениры самым активным участникам смены.</w:t>
      </w:r>
    </w:p>
    <w:p w:rsidR="00510AF3" w:rsidRPr="000B0869" w:rsidRDefault="00510AF3" w:rsidP="00613F44">
      <w:pPr>
        <w:rPr>
          <w:b/>
        </w:rPr>
      </w:pPr>
      <w:bookmarkStart w:id="5" w:name="bookmark40"/>
    </w:p>
    <w:p w:rsidR="003346FF" w:rsidRPr="000B0869" w:rsidRDefault="003346FF" w:rsidP="00613F44">
      <w:pPr>
        <w:rPr>
          <w:b/>
        </w:rPr>
      </w:pPr>
    </w:p>
    <w:p w:rsidR="003346FF" w:rsidRPr="000B0869" w:rsidRDefault="003346FF" w:rsidP="003346FF">
      <w:pPr>
        <w:jc w:val="center"/>
        <w:rPr>
          <w:b/>
        </w:rPr>
      </w:pPr>
      <w:r w:rsidRPr="000B0869">
        <w:rPr>
          <w:b/>
        </w:rPr>
        <w:t>Режим дня смены</w:t>
      </w:r>
    </w:p>
    <w:p w:rsidR="00AC0E58" w:rsidRPr="000B0869" w:rsidRDefault="00AC0E58" w:rsidP="00AC0E58">
      <w:pPr>
        <w:rPr>
          <w:b/>
        </w:rPr>
      </w:pPr>
    </w:p>
    <w:bookmarkEnd w:id="5"/>
    <w:p w:rsidR="00870FFF" w:rsidRPr="000B0869" w:rsidRDefault="00870FFF" w:rsidP="003346FF">
      <w:pPr>
        <w:jc w:val="center"/>
      </w:pPr>
    </w:p>
    <w:tbl>
      <w:tblPr>
        <w:tblW w:w="9222" w:type="dxa"/>
        <w:jc w:val="center"/>
        <w:tblInd w:w="1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7375"/>
      </w:tblGrid>
      <w:tr w:rsidR="008703F1" w:rsidRPr="000B0869" w:rsidTr="004F3E83">
        <w:trPr>
          <w:trHeight w:val="33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8703F1" w:rsidP="003346FF">
            <w:pPr>
              <w:jc w:val="center"/>
              <w:rPr>
                <w:b/>
              </w:rPr>
            </w:pPr>
            <w:r w:rsidRPr="000B0869">
              <w:rPr>
                <w:b/>
              </w:rPr>
              <w:t>Время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8703F1" w:rsidP="003346FF">
            <w:pPr>
              <w:jc w:val="center"/>
              <w:rPr>
                <w:b/>
              </w:rPr>
            </w:pPr>
            <w:r w:rsidRPr="000B0869">
              <w:rPr>
                <w:b/>
              </w:rPr>
              <w:t>Мероприятие</w:t>
            </w:r>
          </w:p>
          <w:p w:rsidR="003346FF" w:rsidRPr="000B0869" w:rsidRDefault="003346FF" w:rsidP="003346FF">
            <w:pPr>
              <w:jc w:val="center"/>
              <w:rPr>
                <w:b/>
              </w:rPr>
            </w:pPr>
          </w:p>
        </w:tc>
      </w:tr>
      <w:tr w:rsidR="008703F1" w:rsidRPr="000B0869" w:rsidTr="004F3E83">
        <w:trPr>
          <w:trHeight w:val="51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8703F1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8.00-8.30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868" w:rsidRPr="000B0869" w:rsidRDefault="00047868" w:rsidP="002F1D5F">
            <w:pPr>
              <w:rPr>
                <w:b/>
                <w:i/>
              </w:rPr>
            </w:pPr>
            <w:r w:rsidRPr="000B0869">
              <w:rPr>
                <w:b/>
                <w:i/>
              </w:rPr>
              <w:t>«С первыми лучами просыпайся и новому дню улыбайся!»</w:t>
            </w:r>
          </w:p>
          <w:p w:rsidR="008703F1" w:rsidRPr="000B0869" w:rsidRDefault="00260401" w:rsidP="002F1D5F">
            <w:r w:rsidRPr="000B0869">
              <w:t xml:space="preserve">  </w:t>
            </w:r>
            <w:r w:rsidR="008703F1" w:rsidRPr="000B0869">
              <w:t xml:space="preserve">Подъем. </w:t>
            </w:r>
          </w:p>
        </w:tc>
      </w:tr>
      <w:tr w:rsidR="008703F1" w:rsidRPr="000B0869" w:rsidTr="004F3E83">
        <w:trPr>
          <w:trHeight w:val="53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5F1176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8:30-8:45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047868" w:rsidP="002F1D5F">
            <w:pPr>
              <w:rPr>
                <w:b/>
                <w:i/>
              </w:rPr>
            </w:pPr>
            <w:r w:rsidRPr="000B0869">
              <w:t xml:space="preserve"> </w:t>
            </w:r>
            <w:r w:rsidR="008703F1" w:rsidRPr="000B0869">
              <w:rPr>
                <w:b/>
                <w:i/>
              </w:rPr>
              <w:t>«На зарядку становись, занимайся - не ленись!»</w:t>
            </w:r>
          </w:p>
          <w:p w:rsidR="00047868" w:rsidRPr="000B0869" w:rsidRDefault="00260401" w:rsidP="002F1D5F">
            <w:r w:rsidRPr="000B0869">
              <w:t xml:space="preserve">   </w:t>
            </w:r>
            <w:r w:rsidR="00047868" w:rsidRPr="000B0869">
              <w:t>Зарядка</w:t>
            </w:r>
          </w:p>
        </w:tc>
      </w:tr>
      <w:tr w:rsidR="005F1176" w:rsidRPr="000B0869" w:rsidTr="004F3E83">
        <w:trPr>
          <w:trHeight w:val="53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176" w:rsidRPr="000B0869" w:rsidRDefault="005F1176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8:45-9:00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176" w:rsidRPr="000B0869" w:rsidRDefault="005F1176" w:rsidP="002F1D5F">
            <w:pPr>
              <w:rPr>
                <w:b/>
                <w:i/>
              </w:rPr>
            </w:pPr>
            <w:r w:rsidRPr="000B0869">
              <w:rPr>
                <w:b/>
                <w:i/>
              </w:rPr>
              <w:t>«Поспешай,  детвора,  на линейку всем пора»</w:t>
            </w:r>
          </w:p>
          <w:p w:rsidR="005F1176" w:rsidRPr="000B0869" w:rsidRDefault="005F1176" w:rsidP="002F1D5F">
            <w:r w:rsidRPr="000B0869">
              <w:t xml:space="preserve">Общее построение </w:t>
            </w:r>
          </w:p>
        </w:tc>
      </w:tr>
      <w:tr w:rsidR="008703F1" w:rsidRPr="000B0869" w:rsidTr="004F3E83">
        <w:trPr>
          <w:trHeight w:val="54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5F1176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9:00-9:</w:t>
            </w:r>
            <w:r w:rsidR="008703F1" w:rsidRPr="000B0869">
              <w:rPr>
                <w:b/>
                <w:i/>
              </w:rPr>
              <w:t>30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047868" w:rsidP="002F1D5F">
            <w:pPr>
              <w:rPr>
                <w:b/>
                <w:i/>
              </w:rPr>
            </w:pPr>
            <w:r w:rsidRPr="000B0869">
              <w:t xml:space="preserve"> </w:t>
            </w:r>
            <w:r w:rsidR="008703F1" w:rsidRPr="000B0869">
              <w:rPr>
                <w:b/>
                <w:i/>
              </w:rPr>
              <w:t>«Утром солнце рано встало и на завтрак нас позвало!»</w:t>
            </w:r>
          </w:p>
          <w:p w:rsidR="00047868" w:rsidRPr="000B0869" w:rsidRDefault="00260401" w:rsidP="002F1D5F">
            <w:r w:rsidRPr="000B0869">
              <w:t xml:space="preserve">  </w:t>
            </w:r>
            <w:r w:rsidR="00047868" w:rsidRPr="000B0869">
              <w:t>Завтрак</w:t>
            </w:r>
          </w:p>
        </w:tc>
      </w:tr>
      <w:tr w:rsidR="008703F1" w:rsidRPr="000B0869" w:rsidTr="004F3E83">
        <w:trPr>
          <w:trHeight w:val="54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5F1176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9:30-10:</w:t>
            </w:r>
            <w:r w:rsidR="008703F1" w:rsidRPr="000B0869">
              <w:rPr>
                <w:b/>
                <w:i/>
              </w:rPr>
              <w:t>30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260401" w:rsidP="002F1D5F">
            <w:pPr>
              <w:rPr>
                <w:b/>
                <w:i/>
              </w:rPr>
            </w:pPr>
            <w:r w:rsidRPr="000B0869">
              <w:t xml:space="preserve"> </w:t>
            </w:r>
            <w:r w:rsidR="008703F1" w:rsidRPr="000B0869">
              <w:rPr>
                <w:b/>
                <w:i/>
              </w:rPr>
              <w:t>«Везде порядок и уют ребята сами наведут!»</w:t>
            </w:r>
          </w:p>
          <w:p w:rsidR="00260401" w:rsidRPr="000B0869" w:rsidRDefault="00260401" w:rsidP="002F1D5F">
            <w:r w:rsidRPr="000B0869">
              <w:t xml:space="preserve">   Операция «Уют»</w:t>
            </w:r>
          </w:p>
        </w:tc>
      </w:tr>
      <w:tr w:rsidR="008703F1" w:rsidRPr="000B0869" w:rsidTr="004F3E83">
        <w:trPr>
          <w:trHeight w:val="53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5F1176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10:</w:t>
            </w:r>
            <w:r w:rsidR="00047868" w:rsidRPr="000B0869">
              <w:rPr>
                <w:b/>
                <w:i/>
              </w:rPr>
              <w:t>30-11</w:t>
            </w:r>
            <w:r w:rsidRPr="000B0869">
              <w:rPr>
                <w:b/>
                <w:i/>
              </w:rPr>
              <w:t>:</w:t>
            </w:r>
            <w:r w:rsidR="00047868" w:rsidRPr="000B0869">
              <w:rPr>
                <w:b/>
                <w:i/>
              </w:rPr>
              <w:t>3</w:t>
            </w:r>
            <w:r w:rsidR="008703F1" w:rsidRPr="000B0869">
              <w:rPr>
                <w:b/>
                <w:i/>
              </w:rPr>
              <w:t>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868" w:rsidRPr="000B0869" w:rsidRDefault="00047868" w:rsidP="002F1D5F">
            <w:pPr>
              <w:rPr>
                <w:b/>
                <w:i/>
              </w:rPr>
            </w:pPr>
            <w:r w:rsidRPr="000B0869">
              <w:rPr>
                <w:b/>
                <w:i/>
              </w:rPr>
              <w:t xml:space="preserve">«Этот часок себе посвяти, ведь у тебя целый день впереди». </w:t>
            </w:r>
          </w:p>
          <w:p w:rsidR="008703F1" w:rsidRPr="000B0869" w:rsidRDefault="00047868" w:rsidP="002F1D5F">
            <w:r w:rsidRPr="000B0869">
              <w:t xml:space="preserve"> Личное время, прогулки на свежем воздухе</w:t>
            </w:r>
          </w:p>
        </w:tc>
      </w:tr>
      <w:tr w:rsidR="008703F1" w:rsidRPr="000B0869" w:rsidTr="004F3E83">
        <w:trPr>
          <w:trHeight w:val="129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047868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1</w:t>
            </w:r>
            <w:r w:rsidR="005F1176" w:rsidRPr="000B0869">
              <w:rPr>
                <w:b/>
                <w:i/>
              </w:rPr>
              <w:t>1:</w:t>
            </w:r>
            <w:r w:rsidRPr="000B0869">
              <w:rPr>
                <w:b/>
                <w:i/>
              </w:rPr>
              <w:t>30</w:t>
            </w:r>
            <w:r w:rsidR="005F1176" w:rsidRPr="000B0869">
              <w:rPr>
                <w:b/>
                <w:i/>
              </w:rPr>
              <w:t>-13:</w:t>
            </w:r>
            <w:r w:rsidR="008703F1" w:rsidRPr="000B0869">
              <w:rPr>
                <w:b/>
                <w:i/>
              </w:rPr>
              <w:t>00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868" w:rsidRPr="000B0869" w:rsidRDefault="003346FF" w:rsidP="002F1D5F">
            <w:r w:rsidRPr="000B0869">
              <w:t xml:space="preserve"> </w:t>
            </w:r>
            <w:r w:rsidR="00260401" w:rsidRPr="000B0869">
              <w:rPr>
                <w:b/>
                <w:i/>
              </w:rPr>
              <w:t>«</w:t>
            </w:r>
            <w:r w:rsidRPr="000B0869">
              <w:rPr>
                <w:b/>
                <w:i/>
              </w:rPr>
              <w:t xml:space="preserve"> </w:t>
            </w:r>
            <w:r w:rsidR="00047868" w:rsidRPr="000B0869">
              <w:rPr>
                <w:b/>
                <w:i/>
              </w:rPr>
              <w:t>Кто-то любит танцевать, кто-то петь и рисовать,</w:t>
            </w:r>
            <w:r w:rsidR="00047868" w:rsidRPr="000B0869">
              <w:rPr>
                <w:b/>
                <w:i/>
              </w:rPr>
              <w:br/>
              <w:t xml:space="preserve">   От безделья никто здесь не мается</w:t>
            </w:r>
            <w:r w:rsidR="00047868" w:rsidRPr="000B0869">
              <w:rPr>
                <w:b/>
                <w:i/>
              </w:rPr>
              <w:br/>
              <w:t xml:space="preserve">  Делом важным все занимаются</w:t>
            </w:r>
            <w:r w:rsidR="00260401" w:rsidRPr="000B0869">
              <w:rPr>
                <w:b/>
                <w:i/>
              </w:rPr>
              <w:t>…»</w:t>
            </w:r>
          </w:p>
          <w:p w:rsidR="00047868" w:rsidRPr="000B0869" w:rsidRDefault="00260401" w:rsidP="00010CE2">
            <w:r w:rsidRPr="000B0869">
              <w:t xml:space="preserve"> З</w:t>
            </w:r>
            <w:r w:rsidR="003346FF" w:rsidRPr="000B0869">
              <w:t>анятия по программе</w:t>
            </w:r>
            <w:r w:rsidR="008703F1" w:rsidRPr="000B0869">
              <w:t xml:space="preserve">, </w:t>
            </w:r>
            <w:r w:rsidR="003346FF" w:rsidRPr="000B0869">
              <w:t xml:space="preserve"> собрание </w:t>
            </w:r>
            <w:r w:rsidR="00010CE2" w:rsidRPr="000B0869">
              <w:t>воспитателей и вожатых отрядов. Установки на день.</w:t>
            </w:r>
          </w:p>
        </w:tc>
      </w:tr>
      <w:tr w:rsidR="008703F1" w:rsidRPr="000B0869" w:rsidTr="004F3E83">
        <w:trPr>
          <w:trHeight w:val="58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5F1176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13:</w:t>
            </w:r>
            <w:r w:rsidR="00AC0E58" w:rsidRPr="000B0869">
              <w:rPr>
                <w:b/>
                <w:i/>
              </w:rPr>
              <w:t>0</w:t>
            </w:r>
            <w:r w:rsidRPr="000B0869">
              <w:rPr>
                <w:b/>
                <w:i/>
              </w:rPr>
              <w:t>0- 14:</w:t>
            </w:r>
            <w:r w:rsidR="008703F1" w:rsidRPr="000B0869">
              <w:rPr>
                <w:b/>
                <w:i/>
              </w:rPr>
              <w:t>00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047868" w:rsidP="002F1D5F">
            <w:pPr>
              <w:rPr>
                <w:b/>
                <w:i/>
              </w:rPr>
            </w:pPr>
            <w:r w:rsidRPr="000B0869">
              <w:t xml:space="preserve"> </w:t>
            </w:r>
            <w:r w:rsidR="008703F1" w:rsidRPr="000B0869">
              <w:rPr>
                <w:b/>
                <w:i/>
              </w:rPr>
              <w:t>«Подкрепиться основательно, днем ребятам - обязательно!»</w:t>
            </w:r>
          </w:p>
          <w:p w:rsidR="00047868" w:rsidRPr="000B0869" w:rsidRDefault="00260401" w:rsidP="002F1D5F">
            <w:r w:rsidRPr="000B0869">
              <w:t xml:space="preserve"> </w:t>
            </w:r>
            <w:r w:rsidR="00047868" w:rsidRPr="000B0869">
              <w:t>Обед</w:t>
            </w:r>
          </w:p>
        </w:tc>
      </w:tr>
      <w:tr w:rsidR="008703F1" w:rsidRPr="000B0869" w:rsidTr="004F3E8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5F1176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14:00-</w:t>
            </w:r>
            <w:r w:rsidR="009871AF">
              <w:rPr>
                <w:b/>
                <w:i/>
              </w:rPr>
              <w:t>16:00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01" w:rsidRPr="002F6F87" w:rsidRDefault="00260401" w:rsidP="002F1D5F">
            <w:r w:rsidRPr="000B0869">
              <w:t xml:space="preserve"> </w:t>
            </w:r>
            <w:r w:rsidR="002F6F87" w:rsidRPr="002F6F87">
              <w:rPr>
                <w:b/>
                <w:i/>
              </w:rPr>
              <w:t xml:space="preserve">Свободное время. Чтение. </w:t>
            </w:r>
          </w:p>
        </w:tc>
      </w:tr>
      <w:tr w:rsidR="008703F1" w:rsidRPr="000B0869" w:rsidTr="004F3E83">
        <w:trPr>
          <w:trHeight w:val="550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5F1176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16:00-16:</w:t>
            </w:r>
            <w:r w:rsidR="008703F1" w:rsidRPr="000B0869">
              <w:rPr>
                <w:b/>
                <w:i/>
              </w:rPr>
              <w:t>30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260401" w:rsidP="002F1D5F">
            <w:pPr>
              <w:rPr>
                <w:b/>
                <w:i/>
              </w:rPr>
            </w:pPr>
            <w:r w:rsidRPr="000B0869">
              <w:t xml:space="preserve"> </w:t>
            </w:r>
            <w:r w:rsidR="008703F1" w:rsidRPr="000B0869">
              <w:rPr>
                <w:b/>
                <w:i/>
              </w:rPr>
              <w:t>«Чтобы быть всегда бодрее, нужно полдничать скорее!»</w:t>
            </w:r>
          </w:p>
          <w:p w:rsidR="00260401" w:rsidRPr="000B0869" w:rsidRDefault="00260401" w:rsidP="002F1D5F">
            <w:r w:rsidRPr="000B0869">
              <w:t xml:space="preserve">   Полдник</w:t>
            </w:r>
          </w:p>
        </w:tc>
      </w:tr>
      <w:tr w:rsidR="008703F1" w:rsidRPr="000B0869" w:rsidTr="004F3E83">
        <w:trPr>
          <w:trHeight w:val="84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F12A0E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16</w:t>
            </w:r>
            <w:r w:rsidR="005F1176" w:rsidRPr="000B0869">
              <w:rPr>
                <w:b/>
                <w:i/>
              </w:rPr>
              <w:t>:30-18:</w:t>
            </w:r>
            <w:r w:rsidR="008703F1" w:rsidRPr="000B0869">
              <w:rPr>
                <w:b/>
                <w:i/>
              </w:rPr>
              <w:t>00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260401" w:rsidP="002F1D5F">
            <w:pPr>
              <w:rPr>
                <w:b/>
                <w:i/>
              </w:rPr>
            </w:pPr>
            <w:r w:rsidRPr="000B0869">
              <w:rPr>
                <w:b/>
                <w:i/>
              </w:rPr>
              <w:t xml:space="preserve"> «</w:t>
            </w:r>
            <w:r w:rsidR="00047868" w:rsidRPr="000B0869">
              <w:rPr>
                <w:b/>
                <w:i/>
              </w:rPr>
              <w:t>Лишь заслышав звон игры, не отклад</w:t>
            </w:r>
            <w:r w:rsidRPr="000B0869">
              <w:rPr>
                <w:b/>
                <w:i/>
              </w:rPr>
              <w:t>ывай – беги,</w:t>
            </w:r>
            <w:r w:rsidR="00047868" w:rsidRPr="000B0869">
              <w:rPr>
                <w:b/>
                <w:i/>
              </w:rPr>
              <w:t xml:space="preserve"> можно прыгать и играть и на солнце загорать</w:t>
            </w:r>
            <w:r w:rsidRPr="000B0869">
              <w:rPr>
                <w:b/>
                <w:i/>
              </w:rPr>
              <w:t>»</w:t>
            </w:r>
            <w:r w:rsidR="00047868" w:rsidRPr="000B0869">
              <w:rPr>
                <w:b/>
                <w:i/>
              </w:rPr>
              <w:t xml:space="preserve"> </w:t>
            </w:r>
          </w:p>
          <w:p w:rsidR="00260401" w:rsidRPr="003A1A14" w:rsidRDefault="00260401" w:rsidP="002F1D5F">
            <w:r w:rsidRPr="000B0869">
              <w:t xml:space="preserve">  </w:t>
            </w:r>
            <w:r w:rsidR="00010CE2" w:rsidRPr="000B0869">
              <w:t>КММ</w:t>
            </w:r>
          </w:p>
        </w:tc>
      </w:tr>
      <w:tr w:rsidR="008703F1" w:rsidRPr="000B0869" w:rsidTr="004F3E83">
        <w:trPr>
          <w:trHeight w:val="543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5F1176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18:00-19:</w:t>
            </w:r>
            <w:r w:rsidR="008703F1" w:rsidRPr="000B0869">
              <w:rPr>
                <w:b/>
                <w:i/>
              </w:rPr>
              <w:t>00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260401" w:rsidP="002F1D5F">
            <w:pPr>
              <w:rPr>
                <w:b/>
                <w:i/>
              </w:rPr>
            </w:pPr>
            <w:r w:rsidRPr="000B0869">
              <w:t xml:space="preserve"> </w:t>
            </w:r>
            <w:r w:rsidR="008703F1" w:rsidRPr="000B0869">
              <w:rPr>
                <w:b/>
                <w:i/>
              </w:rPr>
              <w:t>«Крепче за руки берись - в круг отрядный становись!»</w:t>
            </w:r>
          </w:p>
          <w:p w:rsidR="00260401" w:rsidRPr="000B0869" w:rsidRDefault="00260401" w:rsidP="002F1D5F">
            <w:r w:rsidRPr="000B0869">
              <w:t xml:space="preserve">    Отрядные мероприятия</w:t>
            </w:r>
          </w:p>
        </w:tc>
      </w:tr>
      <w:tr w:rsidR="008703F1" w:rsidRPr="000B0869" w:rsidTr="004F3E83">
        <w:trPr>
          <w:trHeight w:val="55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5F1176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19:00-19:</w:t>
            </w:r>
            <w:r w:rsidR="008703F1" w:rsidRPr="000B0869">
              <w:rPr>
                <w:b/>
                <w:i/>
              </w:rPr>
              <w:t>30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260401" w:rsidP="002F1D5F">
            <w:pPr>
              <w:rPr>
                <w:b/>
                <w:i/>
              </w:rPr>
            </w:pPr>
            <w:r w:rsidRPr="000B0869">
              <w:rPr>
                <w:b/>
                <w:i/>
              </w:rPr>
              <w:t xml:space="preserve"> </w:t>
            </w:r>
            <w:r w:rsidR="008703F1" w:rsidRPr="000B0869">
              <w:rPr>
                <w:b/>
                <w:i/>
              </w:rPr>
              <w:t>«После игр конечно нужен, всем ребятам вкусный ужин!»</w:t>
            </w:r>
          </w:p>
          <w:p w:rsidR="00260401" w:rsidRPr="000B0869" w:rsidRDefault="00260401" w:rsidP="002F1D5F">
            <w:r w:rsidRPr="000B0869">
              <w:t xml:space="preserve">   Ужин</w:t>
            </w:r>
          </w:p>
        </w:tc>
      </w:tr>
      <w:tr w:rsidR="008703F1" w:rsidRPr="000B0869" w:rsidTr="004F3E83">
        <w:trPr>
          <w:trHeight w:val="56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F12A0E" w:rsidP="00AC0E58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19:</w:t>
            </w:r>
            <w:r w:rsidR="00010CE2" w:rsidRPr="000B0869">
              <w:rPr>
                <w:b/>
                <w:i/>
              </w:rPr>
              <w:t>00-21.30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F1" w:rsidRPr="000B0869" w:rsidRDefault="00260401" w:rsidP="002F1D5F">
            <w:pPr>
              <w:rPr>
                <w:b/>
                <w:i/>
              </w:rPr>
            </w:pPr>
            <w:r w:rsidRPr="000B0869">
              <w:t xml:space="preserve"> </w:t>
            </w:r>
            <w:r w:rsidR="008703F1" w:rsidRPr="000B0869">
              <w:rPr>
                <w:b/>
                <w:i/>
              </w:rPr>
              <w:t>«</w:t>
            </w:r>
            <w:r w:rsidRPr="000B0869">
              <w:rPr>
                <w:b/>
                <w:i/>
              </w:rPr>
              <w:t xml:space="preserve">Никогда </w:t>
            </w:r>
            <w:r w:rsidR="008703F1" w:rsidRPr="000B0869">
              <w:rPr>
                <w:b/>
                <w:i/>
              </w:rPr>
              <w:t xml:space="preserve"> мы не скучаем - поем, танцуем, играем!»</w:t>
            </w:r>
          </w:p>
          <w:p w:rsidR="00260401" w:rsidRPr="000B0869" w:rsidRDefault="00260401" w:rsidP="002F1D5F">
            <w:r w:rsidRPr="000B0869">
              <w:t xml:space="preserve"> Творческие испытания</w:t>
            </w:r>
          </w:p>
        </w:tc>
      </w:tr>
      <w:tr w:rsidR="00AC0E58" w:rsidRPr="000B0869" w:rsidTr="004F3E83">
        <w:trPr>
          <w:trHeight w:val="35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E58" w:rsidRPr="000B0869" w:rsidRDefault="00F12A0E" w:rsidP="00F12A0E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21:30-22:00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E58" w:rsidRPr="000B0869" w:rsidRDefault="00AC0E58" w:rsidP="00AC0E58">
            <w:pPr>
              <w:rPr>
                <w:b/>
                <w:i/>
              </w:rPr>
            </w:pPr>
            <w:r w:rsidRPr="000B0869">
              <w:t xml:space="preserve"> </w:t>
            </w:r>
            <w:r w:rsidRPr="000B0869">
              <w:rPr>
                <w:b/>
                <w:i/>
              </w:rPr>
              <w:t xml:space="preserve">«С интересными делами мы не </w:t>
            </w:r>
            <w:r w:rsidR="00F12A0E" w:rsidRPr="000B0869">
              <w:rPr>
                <w:b/>
                <w:i/>
              </w:rPr>
              <w:t>заметили</w:t>
            </w:r>
            <w:r w:rsidRPr="000B0869">
              <w:rPr>
                <w:b/>
                <w:i/>
              </w:rPr>
              <w:t>, как был прожит еще один день!»</w:t>
            </w:r>
          </w:p>
          <w:p w:rsidR="00AC0E58" w:rsidRPr="004F3E83" w:rsidRDefault="00AC0E58" w:rsidP="00AC0E58">
            <w:r w:rsidRPr="000B0869">
              <w:t xml:space="preserve">  Отрядные огоньки</w:t>
            </w:r>
          </w:p>
        </w:tc>
      </w:tr>
      <w:tr w:rsidR="00F12A0E" w:rsidRPr="000B0869" w:rsidTr="004F3E83">
        <w:trPr>
          <w:trHeight w:val="35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A0E" w:rsidRPr="000B0869" w:rsidRDefault="00F12A0E" w:rsidP="00F12A0E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t>22:00 – 22:30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A0E" w:rsidRPr="000B0869" w:rsidRDefault="00F12A0E" w:rsidP="00AC0E58">
            <w:r w:rsidRPr="000B0869">
              <w:t>Подготовка ко сну, ВЛГ</w:t>
            </w:r>
          </w:p>
        </w:tc>
      </w:tr>
      <w:tr w:rsidR="00AC0E58" w:rsidRPr="000B0869" w:rsidTr="004F3E83">
        <w:trPr>
          <w:trHeight w:val="35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E58" w:rsidRPr="000B0869" w:rsidRDefault="00F12A0E" w:rsidP="00F12A0E">
            <w:pPr>
              <w:jc w:val="center"/>
              <w:rPr>
                <w:b/>
                <w:i/>
              </w:rPr>
            </w:pPr>
            <w:r w:rsidRPr="000B0869">
              <w:rPr>
                <w:b/>
                <w:i/>
              </w:rPr>
              <w:lastRenderedPageBreak/>
              <w:t>22:30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E58" w:rsidRPr="000B0869" w:rsidRDefault="00AC0E58" w:rsidP="002F1D5F">
            <w:pPr>
              <w:rPr>
                <w:b/>
                <w:i/>
              </w:rPr>
            </w:pPr>
            <w:r w:rsidRPr="000B0869">
              <w:rPr>
                <w:b/>
                <w:i/>
              </w:rPr>
              <w:t xml:space="preserve">За день мы все устали очень, так скажем друг другу:  «Спокойной ночи!».  </w:t>
            </w:r>
          </w:p>
          <w:p w:rsidR="00AC0E58" w:rsidRPr="000B0869" w:rsidRDefault="00AC0E58" w:rsidP="002F1D5F">
            <w:pPr>
              <w:rPr>
                <w:color w:val="FF0000"/>
              </w:rPr>
            </w:pPr>
            <w:r w:rsidRPr="000B0869">
              <w:t xml:space="preserve"> Отбой</w:t>
            </w:r>
          </w:p>
        </w:tc>
      </w:tr>
    </w:tbl>
    <w:p w:rsidR="0062128C" w:rsidRPr="00C37F24" w:rsidRDefault="00C37F24" w:rsidP="00C37F24">
      <w:pPr>
        <w:pStyle w:val="4"/>
        <w:jc w:val="both"/>
        <w:rPr>
          <w:b w:val="0"/>
          <w:sz w:val="24"/>
          <w:szCs w:val="24"/>
        </w:rPr>
      </w:pPr>
      <w:r>
        <w:rPr>
          <w:i/>
          <w:color w:val="0000FF"/>
          <w:sz w:val="24"/>
          <w:szCs w:val="24"/>
        </w:rPr>
        <w:lastRenderedPageBreak/>
        <w:tab/>
      </w:r>
      <w:r w:rsidR="0062128C" w:rsidRPr="000B0869">
        <w:rPr>
          <w:i/>
          <w:color w:val="0000FF"/>
          <w:sz w:val="24"/>
          <w:szCs w:val="24"/>
        </w:rPr>
        <w:t>План</w:t>
      </w:r>
      <w:r w:rsidR="00D82F16" w:rsidRPr="000B0869">
        <w:rPr>
          <w:i/>
          <w:color w:val="0000FF"/>
          <w:sz w:val="24"/>
          <w:szCs w:val="24"/>
        </w:rPr>
        <w:t xml:space="preserve"> – сетка </w:t>
      </w:r>
      <w:r w:rsidR="0062128C" w:rsidRPr="000B0869">
        <w:rPr>
          <w:i/>
          <w:color w:val="0000FF"/>
          <w:sz w:val="24"/>
          <w:szCs w:val="24"/>
        </w:rPr>
        <w:t xml:space="preserve"> мероприятий </w:t>
      </w:r>
      <w:r w:rsidR="00D82F16" w:rsidRPr="000B0869">
        <w:rPr>
          <w:i/>
          <w:color w:val="0000FF"/>
          <w:sz w:val="24"/>
          <w:szCs w:val="24"/>
        </w:rPr>
        <w:t xml:space="preserve"> смены «</w:t>
      </w:r>
      <w:r w:rsidR="000B0869">
        <w:rPr>
          <w:i/>
          <w:color w:val="0000FF"/>
          <w:sz w:val="24"/>
          <w:szCs w:val="24"/>
        </w:rPr>
        <w:t>Пазл</w:t>
      </w:r>
      <w:r w:rsidR="00D82F16" w:rsidRPr="000B0869">
        <w:rPr>
          <w:i/>
          <w:color w:val="0000FF"/>
          <w:sz w:val="24"/>
          <w:szCs w:val="24"/>
        </w:rPr>
        <w:t>»</w:t>
      </w:r>
    </w:p>
    <w:p w:rsidR="0062128C" w:rsidRPr="000B0869" w:rsidRDefault="0062128C" w:rsidP="00481C3C">
      <w:pPr>
        <w:pStyle w:val="4"/>
        <w:spacing w:after="0"/>
        <w:jc w:val="center"/>
        <w:rPr>
          <w:i/>
          <w:color w:val="FF66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328"/>
        <w:gridCol w:w="3017"/>
      </w:tblGrid>
      <w:tr w:rsidR="0062128C" w:rsidRPr="00787215" w:rsidTr="00A35961">
        <w:trPr>
          <w:trHeight w:val="2"/>
        </w:trPr>
        <w:tc>
          <w:tcPr>
            <w:tcW w:w="3085" w:type="dxa"/>
          </w:tcPr>
          <w:p w:rsidR="0062128C" w:rsidRPr="00787215" w:rsidRDefault="0062128C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1 день</w:t>
            </w:r>
          </w:p>
          <w:p w:rsidR="0062128C" w:rsidRPr="00787215" w:rsidRDefault="00314507" w:rsidP="00481C3C">
            <w:pPr>
              <w:pStyle w:val="4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«</w:t>
            </w:r>
            <w:r w:rsidR="0062128C" w:rsidRPr="00787215">
              <w:rPr>
                <w:b w:val="0"/>
                <w:color w:val="0000FF"/>
                <w:sz w:val="22"/>
                <w:szCs w:val="22"/>
              </w:rPr>
              <w:t xml:space="preserve"> </w:t>
            </w:r>
            <w:r w:rsidR="00433E3B" w:rsidRPr="00787215">
              <w:rPr>
                <w:i/>
                <w:color w:val="0000FF"/>
                <w:sz w:val="22"/>
                <w:szCs w:val="22"/>
              </w:rPr>
              <w:t>День знакомств</w:t>
            </w:r>
            <w:r w:rsidRPr="00787215">
              <w:rPr>
                <w:i/>
                <w:color w:val="0000FF"/>
                <w:sz w:val="22"/>
                <w:szCs w:val="22"/>
              </w:rPr>
              <w:t>»</w:t>
            </w:r>
            <w:r w:rsidR="0062128C" w:rsidRPr="00787215">
              <w:rPr>
                <w:b w:val="0"/>
                <w:color w:val="0000FF"/>
                <w:sz w:val="22"/>
                <w:szCs w:val="22"/>
              </w:rPr>
              <w:br/>
            </w:r>
          </w:p>
          <w:p w:rsidR="0062128C" w:rsidRPr="00787215" w:rsidRDefault="0062128C" w:rsidP="00AC6DA0">
            <w:pPr>
              <w:pStyle w:val="4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Регистрация детей, зае</w:t>
            </w:r>
            <w:r w:rsidR="003A1A14" w:rsidRPr="00787215">
              <w:rPr>
                <w:b w:val="0"/>
                <w:sz w:val="22"/>
                <w:szCs w:val="22"/>
              </w:rPr>
              <w:t xml:space="preserve">зд. Круг знакомства «Я+ТЫ =МЫ» </w:t>
            </w:r>
          </w:p>
          <w:p w:rsidR="0062128C" w:rsidRPr="00787215" w:rsidRDefault="0062128C" w:rsidP="00AC6DA0">
            <w:pPr>
              <w:pStyle w:val="4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Выбор органа самоуправления в отрядах лагеря, оформление уголка, подготовка визитки своего городка.</w:t>
            </w:r>
          </w:p>
          <w:p w:rsidR="0062128C" w:rsidRPr="00787215" w:rsidRDefault="00A4329A" w:rsidP="00AC6DA0">
            <w:pPr>
              <w:pStyle w:val="4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 </w:t>
            </w:r>
            <w:r w:rsidR="0062128C" w:rsidRPr="00787215">
              <w:rPr>
                <w:b w:val="0"/>
                <w:sz w:val="22"/>
                <w:szCs w:val="22"/>
              </w:rPr>
              <w:t xml:space="preserve">«Добро пожаловать!». </w:t>
            </w:r>
          </w:p>
          <w:p w:rsidR="0062128C" w:rsidRPr="00787215" w:rsidRDefault="0062128C" w:rsidP="00AC6DA0">
            <w:pPr>
              <w:pStyle w:val="4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Отрядные огоньки знакомств «Вместе – дружная семья». </w:t>
            </w:r>
          </w:p>
        </w:tc>
        <w:tc>
          <w:tcPr>
            <w:tcW w:w="3328" w:type="dxa"/>
          </w:tcPr>
          <w:p w:rsidR="0062128C" w:rsidRPr="00787215" w:rsidRDefault="0062128C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2 день</w:t>
            </w:r>
          </w:p>
          <w:p w:rsidR="0062128C" w:rsidRPr="00787215" w:rsidRDefault="0062128C" w:rsidP="00481C3C">
            <w:pPr>
              <w:pStyle w:val="4"/>
              <w:spacing w:after="0"/>
              <w:jc w:val="center"/>
              <w:rPr>
                <w:i/>
                <w:sz w:val="22"/>
                <w:szCs w:val="22"/>
              </w:rPr>
            </w:pPr>
            <w:r w:rsidRPr="00787215">
              <w:rPr>
                <w:i/>
                <w:color w:val="0000FF"/>
                <w:sz w:val="22"/>
                <w:szCs w:val="22"/>
              </w:rPr>
              <w:t>«</w:t>
            </w:r>
            <w:r w:rsidR="00314507" w:rsidRPr="00787215">
              <w:rPr>
                <w:i/>
                <w:color w:val="0000FF"/>
                <w:sz w:val="22"/>
                <w:szCs w:val="22"/>
              </w:rPr>
              <w:t>День</w:t>
            </w:r>
            <w:r w:rsidR="00433E3B" w:rsidRPr="00787215">
              <w:rPr>
                <w:i/>
                <w:color w:val="0000FF"/>
                <w:sz w:val="22"/>
                <w:szCs w:val="22"/>
              </w:rPr>
              <w:t xml:space="preserve"> дружбы</w:t>
            </w:r>
            <w:r w:rsidRPr="00787215">
              <w:rPr>
                <w:i/>
                <w:color w:val="0000FF"/>
                <w:sz w:val="22"/>
                <w:szCs w:val="22"/>
              </w:rPr>
              <w:t>»</w:t>
            </w:r>
            <w:r w:rsidRPr="00787215">
              <w:rPr>
                <w:b w:val="0"/>
                <w:color w:val="0000FF"/>
                <w:sz w:val="22"/>
                <w:szCs w:val="22"/>
              </w:rPr>
              <w:t xml:space="preserve"> </w:t>
            </w:r>
            <w:r w:rsidRPr="00787215">
              <w:rPr>
                <w:b w:val="0"/>
                <w:color w:val="0000FF"/>
                <w:sz w:val="22"/>
                <w:szCs w:val="22"/>
              </w:rPr>
              <w:br/>
            </w:r>
          </w:p>
          <w:p w:rsidR="00AB4361" w:rsidRPr="00787215" w:rsidRDefault="00AB4361" w:rsidP="00AC6DA0">
            <w:pPr>
              <w:numPr>
                <w:ilvl w:val="0"/>
                <w:numId w:val="14"/>
              </w:numPr>
              <w:ind w:left="0" w:hanging="41"/>
              <w:jc w:val="both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Выбор вожатых</w:t>
            </w:r>
          </w:p>
          <w:p w:rsidR="00314507" w:rsidRPr="00787215" w:rsidRDefault="00314507" w:rsidP="00AC6DA0">
            <w:pPr>
              <w:numPr>
                <w:ilvl w:val="0"/>
                <w:numId w:val="14"/>
              </w:numPr>
              <w:ind w:left="0" w:hanging="41"/>
              <w:jc w:val="both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Занятия по программам</w:t>
            </w:r>
          </w:p>
          <w:p w:rsidR="00CE4425" w:rsidRPr="00787215" w:rsidRDefault="0062128C" w:rsidP="00AC6DA0">
            <w:pPr>
              <w:pStyle w:val="4"/>
              <w:numPr>
                <w:ilvl w:val="0"/>
                <w:numId w:val="14"/>
              </w:numPr>
              <w:spacing w:before="0" w:after="0"/>
              <w:ind w:left="0" w:hanging="41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О</w:t>
            </w:r>
            <w:r w:rsidR="00314507" w:rsidRPr="00787215">
              <w:rPr>
                <w:b w:val="0"/>
                <w:sz w:val="22"/>
                <w:szCs w:val="22"/>
              </w:rPr>
              <w:t xml:space="preserve">трядные дискуссии </w:t>
            </w:r>
            <w:r w:rsidRPr="00787215">
              <w:rPr>
                <w:b w:val="0"/>
                <w:sz w:val="22"/>
                <w:szCs w:val="22"/>
              </w:rPr>
              <w:br/>
              <w:t>Подготовка отрядов к театрализованном</w:t>
            </w:r>
            <w:r w:rsidR="00A35961" w:rsidRPr="00787215">
              <w:rPr>
                <w:b w:val="0"/>
                <w:sz w:val="22"/>
                <w:szCs w:val="22"/>
              </w:rPr>
              <w:t>у представлению (визитка о</w:t>
            </w:r>
            <w:r w:rsidR="00481C3C" w:rsidRPr="00787215">
              <w:rPr>
                <w:b w:val="0"/>
                <w:sz w:val="22"/>
                <w:szCs w:val="22"/>
              </w:rPr>
              <w:t>тряда</w:t>
            </w:r>
            <w:r w:rsidRPr="00787215">
              <w:rPr>
                <w:b w:val="0"/>
                <w:sz w:val="22"/>
                <w:szCs w:val="22"/>
              </w:rPr>
              <w:t xml:space="preserve">), разучивание </w:t>
            </w:r>
            <w:r w:rsidR="00314507" w:rsidRPr="00787215">
              <w:rPr>
                <w:b w:val="0"/>
                <w:sz w:val="22"/>
                <w:szCs w:val="22"/>
              </w:rPr>
              <w:t>отрядных песен</w:t>
            </w:r>
            <w:r w:rsidR="003A1A14" w:rsidRPr="00787215">
              <w:rPr>
                <w:b w:val="0"/>
                <w:sz w:val="22"/>
                <w:szCs w:val="22"/>
              </w:rPr>
              <w:t xml:space="preserve">. </w:t>
            </w:r>
          </w:p>
          <w:p w:rsidR="0062128C" w:rsidRPr="00787215" w:rsidRDefault="0062128C" w:rsidP="00A4329A">
            <w:pPr>
              <w:pStyle w:val="4"/>
              <w:spacing w:before="0" w:after="0"/>
              <w:jc w:val="both"/>
              <w:rPr>
                <w:b w:val="0"/>
                <w:i/>
                <w:color w:val="008000"/>
                <w:sz w:val="22"/>
                <w:szCs w:val="22"/>
              </w:rPr>
            </w:pPr>
          </w:p>
        </w:tc>
        <w:tc>
          <w:tcPr>
            <w:tcW w:w="3017" w:type="dxa"/>
          </w:tcPr>
          <w:p w:rsidR="0062128C" w:rsidRPr="00787215" w:rsidRDefault="00314507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3 день</w:t>
            </w:r>
          </w:p>
          <w:p w:rsidR="00D82F16" w:rsidRPr="00787215" w:rsidRDefault="00D82F16" w:rsidP="00481C3C">
            <w:pPr>
              <w:rPr>
                <w:color w:val="0000FF"/>
                <w:sz w:val="22"/>
                <w:szCs w:val="22"/>
              </w:rPr>
            </w:pPr>
          </w:p>
          <w:p w:rsidR="00D82F16" w:rsidRPr="00787215" w:rsidRDefault="00D82F16" w:rsidP="00481C3C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787215">
              <w:rPr>
                <w:b/>
                <w:i/>
                <w:color w:val="0000FF"/>
                <w:sz w:val="22"/>
                <w:szCs w:val="22"/>
              </w:rPr>
              <w:t>«День находчивости»</w:t>
            </w:r>
          </w:p>
          <w:p w:rsidR="003A1A14" w:rsidRPr="00787215" w:rsidRDefault="003A1A14" w:rsidP="00481C3C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AB4361" w:rsidRPr="00787215" w:rsidRDefault="00AB4361" w:rsidP="00A35961">
            <w:pPr>
              <w:numPr>
                <w:ilvl w:val="0"/>
                <w:numId w:val="15"/>
              </w:numPr>
              <w:spacing w:line="276" w:lineRule="auto"/>
              <w:ind w:left="108" w:hanging="142"/>
              <w:jc w:val="both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Торжественная линейка открытия смены</w:t>
            </w:r>
          </w:p>
          <w:p w:rsidR="00314507" w:rsidRPr="00787215" w:rsidRDefault="00314507" w:rsidP="00A35961">
            <w:pPr>
              <w:numPr>
                <w:ilvl w:val="0"/>
                <w:numId w:val="15"/>
              </w:numPr>
              <w:spacing w:line="276" w:lineRule="auto"/>
              <w:ind w:left="108" w:hanging="142"/>
              <w:jc w:val="both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Занятия по программам</w:t>
            </w:r>
          </w:p>
          <w:p w:rsidR="00314507" w:rsidRPr="00787215" w:rsidRDefault="00D82F16" w:rsidP="00A35961">
            <w:pPr>
              <w:pStyle w:val="4"/>
              <w:numPr>
                <w:ilvl w:val="0"/>
                <w:numId w:val="15"/>
              </w:numPr>
              <w:spacing w:before="0" w:after="0" w:line="276" w:lineRule="auto"/>
              <w:ind w:left="108" w:hanging="142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Игра «Догадайся, кто я»</w:t>
            </w:r>
          </w:p>
          <w:p w:rsidR="0062128C" w:rsidRPr="00787215" w:rsidRDefault="00D82F16" w:rsidP="00A35961">
            <w:pPr>
              <w:pStyle w:val="4"/>
              <w:numPr>
                <w:ilvl w:val="0"/>
                <w:numId w:val="15"/>
              </w:numPr>
              <w:spacing w:before="0" w:after="0" w:line="276" w:lineRule="auto"/>
              <w:ind w:left="108" w:hanging="142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КВН «Странная сборная»</w:t>
            </w:r>
          </w:p>
          <w:p w:rsidR="00CE4425" w:rsidRPr="00787215" w:rsidRDefault="00CE4425" w:rsidP="003A1A14">
            <w:pPr>
              <w:pStyle w:val="4"/>
              <w:spacing w:before="0" w:after="0"/>
              <w:jc w:val="center"/>
              <w:rPr>
                <w:b w:val="0"/>
                <w:i/>
                <w:sz w:val="22"/>
                <w:szCs w:val="22"/>
              </w:rPr>
            </w:pPr>
          </w:p>
          <w:p w:rsidR="0062128C" w:rsidRPr="00787215" w:rsidRDefault="0062128C" w:rsidP="00481C3C">
            <w:pPr>
              <w:pStyle w:val="4"/>
              <w:spacing w:after="0"/>
              <w:rPr>
                <w:b w:val="0"/>
                <w:color w:val="008000"/>
                <w:sz w:val="22"/>
                <w:szCs w:val="22"/>
              </w:rPr>
            </w:pPr>
            <w:r w:rsidRPr="00787215">
              <w:rPr>
                <w:b w:val="0"/>
                <w:i/>
                <w:color w:val="008000"/>
                <w:sz w:val="22"/>
                <w:szCs w:val="22"/>
              </w:rPr>
              <w:t xml:space="preserve"> </w:t>
            </w:r>
          </w:p>
        </w:tc>
      </w:tr>
      <w:tr w:rsidR="0062128C" w:rsidRPr="00787215" w:rsidTr="00A35961">
        <w:trPr>
          <w:trHeight w:val="2"/>
        </w:trPr>
        <w:tc>
          <w:tcPr>
            <w:tcW w:w="3085" w:type="dxa"/>
          </w:tcPr>
          <w:p w:rsidR="0062128C" w:rsidRPr="00787215" w:rsidRDefault="00433E3B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4 день</w:t>
            </w:r>
          </w:p>
          <w:p w:rsidR="0062128C" w:rsidRPr="00787215" w:rsidRDefault="00433E3B" w:rsidP="00481C3C">
            <w:pPr>
              <w:pStyle w:val="4"/>
              <w:spacing w:after="0"/>
              <w:rPr>
                <w:i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 xml:space="preserve">            </w:t>
            </w:r>
            <w:r w:rsidR="0062128C" w:rsidRPr="00787215">
              <w:rPr>
                <w:b w:val="0"/>
                <w:color w:val="0000FF"/>
                <w:sz w:val="22"/>
                <w:szCs w:val="22"/>
              </w:rPr>
              <w:t xml:space="preserve">  </w:t>
            </w:r>
            <w:r w:rsidR="0062128C" w:rsidRPr="00787215">
              <w:rPr>
                <w:i/>
                <w:color w:val="0000FF"/>
                <w:sz w:val="22"/>
                <w:szCs w:val="22"/>
              </w:rPr>
              <w:t xml:space="preserve">«О, спорт, ты – мир!»  </w:t>
            </w:r>
          </w:p>
          <w:p w:rsidR="0062128C" w:rsidRPr="00787215" w:rsidRDefault="0062128C" w:rsidP="00AC6DA0">
            <w:pPr>
              <w:pStyle w:val="4"/>
              <w:numPr>
                <w:ilvl w:val="0"/>
                <w:numId w:val="16"/>
              </w:numPr>
              <w:spacing w:before="0" w:after="0"/>
              <w:ind w:left="-142" w:firstLine="142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Открытие малых олимпийских игр </w:t>
            </w:r>
          </w:p>
          <w:p w:rsidR="0062128C" w:rsidRPr="00787215" w:rsidRDefault="0062128C" w:rsidP="00AC6DA0">
            <w:pPr>
              <w:pStyle w:val="4"/>
              <w:numPr>
                <w:ilvl w:val="0"/>
                <w:numId w:val="16"/>
              </w:numPr>
              <w:spacing w:before="0" w:after="0"/>
              <w:ind w:left="-142" w:firstLine="142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Викторина «В мире спорта»</w:t>
            </w:r>
          </w:p>
          <w:p w:rsidR="0062128C" w:rsidRPr="00787215" w:rsidRDefault="0062128C" w:rsidP="00AC6DA0">
            <w:pPr>
              <w:pStyle w:val="4"/>
              <w:numPr>
                <w:ilvl w:val="0"/>
                <w:numId w:val="16"/>
              </w:numPr>
              <w:spacing w:before="0" w:after="0"/>
              <w:ind w:left="-142" w:firstLine="142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Конкурсная прогр</w:t>
            </w:r>
            <w:r w:rsidR="00433E3B" w:rsidRPr="00787215">
              <w:rPr>
                <w:b w:val="0"/>
                <w:sz w:val="22"/>
                <w:szCs w:val="22"/>
              </w:rPr>
              <w:t xml:space="preserve">амма «На старт приглашает </w:t>
            </w:r>
            <w:r w:rsidRPr="00787215">
              <w:rPr>
                <w:b w:val="0"/>
                <w:sz w:val="22"/>
                <w:szCs w:val="22"/>
              </w:rPr>
              <w:t xml:space="preserve">– спортсмен»  </w:t>
            </w:r>
          </w:p>
          <w:p w:rsidR="0062128C" w:rsidRPr="00787215" w:rsidRDefault="0062128C" w:rsidP="00AC6DA0">
            <w:pPr>
              <w:pStyle w:val="4"/>
              <w:numPr>
                <w:ilvl w:val="0"/>
                <w:numId w:val="16"/>
              </w:numPr>
              <w:spacing w:before="0" w:after="0"/>
              <w:ind w:left="-142" w:firstLine="142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Вечер отдыха «Будьте здоровы» </w:t>
            </w:r>
          </w:p>
        </w:tc>
        <w:tc>
          <w:tcPr>
            <w:tcW w:w="3328" w:type="dxa"/>
          </w:tcPr>
          <w:p w:rsidR="0062128C" w:rsidRPr="00787215" w:rsidRDefault="00433E3B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5 день</w:t>
            </w:r>
          </w:p>
          <w:p w:rsidR="00433E3B" w:rsidRPr="00787215" w:rsidRDefault="0062128C" w:rsidP="008F419C">
            <w:pPr>
              <w:pStyle w:val="4"/>
              <w:spacing w:after="0"/>
              <w:jc w:val="center"/>
              <w:rPr>
                <w:i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 xml:space="preserve"> </w:t>
            </w:r>
            <w:r w:rsidRPr="00787215">
              <w:rPr>
                <w:i/>
                <w:color w:val="0000FF"/>
                <w:sz w:val="22"/>
                <w:szCs w:val="22"/>
              </w:rPr>
              <w:t>«</w:t>
            </w:r>
            <w:r w:rsidR="00CE4425" w:rsidRPr="00787215">
              <w:rPr>
                <w:i/>
                <w:color w:val="0000FF"/>
                <w:sz w:val="22"/>
                <w:szCs w:val="22"/>
              </w:rPr>
              <w:t>День таланта</w:t>
            </w:r>
            <w:r w:rsidRPr="00787215">
              <w:rPr>
                <w:i/>
                <w:color w:val="0000FF"/>
                <w:sz w:val="22"/>
                <w:szCs w:val="22"/>
              </w:rPr>
              <w:t>»</w:t>
            </w:r>
          </w:p>
          <w:p w:rsidR="00433E3B" w:rsidRPr="00787215" w:rsidRDefault="00433E3B" w:rsidP="00AC6DA0">
            <w:pPr>
              <w:pStyle w:val="4"/>
              <w:numPr>
                <w:ilvl w:val="0"/>
                <w:numId w:val="17"/>
              </w:numPr>
              <w:spacing w:before="0" w:after="0"/>
              <w:ind w:left="-41" w:firstLine="142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Занятия по программам </w:t>
            </w:r>
          </w:p>
          <w:p w:rsidR="00433E3B" w:rsidRPr="00787215" w:rsidRDefault="00433E3B" w:rsidP="00A4329A">
            <w:pPr>
              <w:jc w:val="both"/>
              <w:rPr>
                <w:sz w:val="22"/>
                <w:szCs w:val="22"/>
              </w:rPr>
            </w:pPr>
          </w:p>
          <w:p w:rsidR="0062128C" w:rsidRPr="00787215" w:rsidRDefault="00CE4425" w:rsidP="00AC6DA0">
            <w:pPr>
              <w:pStyle w:val="4"/>
              <w:numPr>
                <w:ilvl w:val="0"/>
                <w:numId w:val="17"/>
              </w:numPr>
              <w:spacing w:before="0" w:after="0"/>
              <w:ind w:left="-41" w:firstLine="142"/>
              <w:jc w:val="both"/>
              <w:rPr>
                <w:i/>
                <w:color w:val="FF660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Конкурсное выступление </w:t>
            </w:r>
          </w:p>
        </w:tc>
        <w:tc>
          <w:tcPr>
            <w:tcW w:w="3017" w:type="dxa"/>
          </w:tcPr>
          <w:p w:rsidR="0062128C" w:rsidRPr="00787215" w:rsidRDefault="00433E3B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6 день</w:t>
            </w:r>
          </w:p>
          <w:p w:rsidR="0062128C" w:rsidRPr="00787215" w:rsidRDefault="00D82F16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«</w:t>
            </w:r>
            <w:r w:rsidR="00A4329A" w:rsidRPr="00787215">
              <w:rPr>
                <w:b w:val="0"/>
                <w:i/>
                <w:color w:val="0000FF"/>
                <w:sz w:val="22"/>
                <w:szCs w:val="22"/>
              </w:rPr>
              <w:t>Газета</w:t>
            </w:r>
            <w:r w:rsidR="00A4329A" w:rsidRPr="00787215">
              <w:rPr>
                <w:b w:val="0"/>
                <w:color w:val="0000FF"/>
                <w:sz w:val="22"/>
                <w:szCs w:val="22"/>
              </w:rPr>
              <w:t>»</w:t>
            </w:r>
          </w:p>
          <w:p w:rsidR="0062128C" w:rsidRPr="00787215" w:rsidRDefault="0062128C" w:rsidP="00AC6DA0">
            <w:pPr>
              <w:pStyle w:val="4"/>
              <w:numPr>
                <w:ilvl w:val="0"/>
                <w:numId w:val="18"/>
              </w:numPr>
              <w:spacing w:after="0"/>
              <w:ind w:left="-34" w:firstLine="142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«Вечер веселых игр и конкурсов «Простая фамилия» </w:t>
            </w:r>
          </w:p>
          <w:p w:rsidR="00CE4425" w:rsidRPr="00787215" w:rsidRDefault="00CE4425" w:rsidP="00481C3C">
            <w:pPr>
              <w:pStyle w:val="4"/>
              <w:spacing w:after="0"/>
              <w:jc w:val="center"/>
              <w:rPr>
                <w:b w:val="0"/>
                <w:i/>
                <w:sz w:val="22"/>
                <w:szCs w:val="22"/>
              </w:rPr>
            </w:pPr>
          </w:p>
          <w:p w:rsidR="0062128C" w:rsidRPr="00787215" w:rsidRDefault="0062128C" w:rsidP="00481C3C">
            <w:pPr>
              <w:pStyle w:val="4"/>
              <w:spacing w:after="0"/>
              <w:jc w:val="center"/>
              <w:rPr>
                <w:b w:val="0"/>
                <w:color w:val="008000"/>
                <w:sz w:val="22"/>
                <w:szCs w:val="22"/>
              </w:rPr>
            </w:pPr>
          </w:p>
        </w:tc>
      </w:tr>
      <w:tr w:rsidR="0062128C" w:rsidRPr="00787215" w:rsidTr="00787215">
        <w:trPr>
          <w:trHeight w:val="2174"/>
        </w:trPr>
        <w:tc>
          <w:tcPr>
            <w:tcW w:w="3085" w:type="dxa"/>
          </w:tcPr>
          <w:p w:rsidR="0062128C" w:rsidRPr="00787215" w:rsidRDefault="00433E3B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7 день</w:t>
            </w:r>
          </w:p>
          <w:p w:rsidR="0062128C" w:rsidRPr="00787215" w:rsidRDefault="00433E3B" w:rsidP="00481C3C">
            <w:pPr>
              <w:pStyle w:val="4"/>
              <w:spacing w:after="0"/>
              <w:jc w:val="center"/>
              <w:rPr>
                <w:i/>
                <w:color w:val="FF6600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 xml:space="preserve"> </w:t>
            </w:r>
            <w:r w:rsidR="0062128C" w:rsidRPr="00787215">
              <w:rPr>
                <w:b w:val="0"/>
                <w:color w:val="0000FF"/>
                <w:sz w:val="22"/>
                <w:szCs w:val="22"/>
              </w:rPr>
              <w:t xml:space="preserve">  </w:t>
            </w:r>
            <w:r w:rsidRPr="00787215">
              <w:rPr>
                <w:i/>
                <w:color w:val="0000FF"/>
                <w:sz w:val="22"/>
                <w:szCs w:val="22"/>
              </w:rPr>
              <w:t>Страна «</w:t>
            </w:r>
            <w:r w:rsidR="008F419C" w:rsidRPr="00787215">
              <w:rPr>
                <w:i/>
                <w:color w:val="0000FF"/>
                <w:sz w:val="22"/>
                <w:szCs w:val="22"/>
              </w:rPr>
              <w:t>Шиворот навыворот</w:t>
            </w:r>
            <w:r w:rsidR="0062128C" w:rsidRPr="00787215">
              <w:rPr>
                <w:i/>
                <w:color w:val="0000FF"/>
                <w:sz w:val="22"/>
                <w:szCs w:val="22"/>
              </w:rPr>
              <w:t>»</w:t>
            </w:r>
            <w:r w:rsidR="0062128C" w:rsidRPr="00787215">
              <w:rPr>
                <w:i/>
                <w:color w:val="FF6600"/>
                <w:sz w:val="22"/>
                <w:szCs w:val="22"/>
              </w:rPr>
              <w:t xml:space="preserve">  </w:t>
            </w:r>
          </w:p>
          <w:p w:rsidR="008F419C" w:rsidRPr="00787215" w:rsidRDefault="008F419C" w:rsidP="00A35961">
            <w:pPr>
              <w:numPr>
                <w:ilvl w:val="0"/>
                <w:numId w:val="18"/>
              </w:numPr>
              <w:ind w:left="142" w:firstLine="142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 xml:space="preserve">Конкурсы </w:t>
            </w:r>
            <w:r w:rsidR="00A35961" w:rsidRPr="00787215">
              <w:rPr>
                <w:sz w:val="22"/>
                <w:szCs w:val="22"/>
              </w:rPr>
              <w:t>«Мистер Рассеянный», «Мисс Растеряша»</w:t>
            </w:r>
          </w:p>
          <w:p w:rsidR="0062128C" w:rsidRPr="00787215" w:rsidRDefault="0062128C" w:rsidP="00A35961">
            <w:pPr>
              <w:pStyle w:val="4"/>
              <w:spacing w:after="0"/>
              <w:ind w:left="142" w:firstLine="142"/>
              <w:jc w:val="center"/>
              <w:rPr>
                <w:b w:val="0"/>
                <w:i/>
                <w:color w:val="008000"/>
                <w:sz w:val="22"/>
                <w:szCs w:val="22"/>
              </w:rPr>
            </w:pPr>
            <w:r w:rsidRPr="00787215">
              <w:rPr>
                <w:b w:val="0"/>
                <w:i/>
                <w:color w:val="008000"/>
                <w:sz w:val="22"/>
                <w:szCs w:val="22"/>
              </w:rPr>
              <w:t xml:space="preserve"> </w:t>
            </w:r>
          </w:p>
        </w:tc>
        <w:tc>
          <w:tcPr>
            <w:tcW w:w="3328" w:type="dxa"/>
          </w:tcPr>
          <w:p w:rsidR="0062128C" w:rsidRPr="00787215" w:rsidRDefault="00A66A90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8 день</w:t>
            </w:r>
          </w:p>
          <w:p w:rsidR="00AB4361" w:rsidRPr="00787215" w:rsidRDefault="00AB4361" w:rsidP="00AB4361">
            <w:pPr>
              <w:pStyle w:val="4"/>
              <w:spacing w:after="0"/>
              <w:jc w:val="center"/>
              <w:rPr>
                <w:b w:val="0"/>
                <w:i/>
                <w:sz w:val="22"/>
                <w:szCs w:val="22"/>
              </w:rPr>
            </w:pPr>
            <w:r w:rsidRPr="00787215">
              <w:rPr>
                <w:i/>
                <w:color w:val="0000FF"/>
                <w:sz w:val="22"/>
                <w:szCs w:val="22"/>
              </w:rPr>
              <w:t>Защита проектов</w:t>
            </w:r>
          </w:p>
          <w:p w:rsidR="0062128C" w:rsidRPr="00787215" w:rsidRDefault="00A35961" w:rsidP="00481C3C">
            <w:pPr>
              <w:pStyle w:val="4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3017" w:type="dxa"/>
          </w:tcPr>
          <w:p w:rsidR="0062128C" w:rsidRPr="00787215" w:rsidRDefault="00A66A90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9 день</w:t>
            </w:r>
          </w:p>
          <w:p w:rsidR="00A35961" w:rsidRPr="00787215" w:rsidRDefault="00A35961" w:rsidP="00A35961">
            <w:pPr>
              <w:rPr>
                <w:sz w:val="22"/>
                <w:szCs w:val="22"/>
              </w:rPr>
            </w:pPr>
          </w:p>
          <w:p w:rsidR="00A35961" w:rsidRPr="00787215" w:rsidRDefault="00A35961" w:rsidP="00A35961">
            <w:pPr>
              <w:jc w:val="center"/>
              <w:rPr>
                <w:b/>
                <w:i/>
                <w:color w:val="548DD4"/>
                <w:sz w:val="22"/>
                <w:szCs w:val="22"/>
              </w:rPr>
            </w:pPr>
            <w:r w:rsidRPr="00787215">
              <w:rPr>
                <w:b/>
                <w:i/>
                <w:color w:val="548DD4"/>
                <w:sz w:val="22"/>
                <w:szCs w:val="22"/>
              </w:rPr>
              <w:t>День самоуправления.</w:t>
            </w:r>
          </w:p>
          <w:p w:rsidR="0062128C" w:rsidRPr="00787215" w:rsidRDefault="00A66A90" w:rsidP="00A35961">
            <w:pPr>
              <w:pStyle w:val="4"/>
              <w:spacing w:after="0"/>
              <w:jc w:val="center"/>
              <w:rPr>
                <w:i/>
                <w:color w:val="0000FF"/>
                <w:sz w:val="22"/>
                <w:szCs w:val="22"/>
              </w:rPr>
            </w:pPr>
            <w:r w:rsidRPr="00787215">
              <w:rPr>
                <w:i/>
                <w:color w:val="0000FF"/>
                <w:sz w:val="22"/>
                <w:szCs w:val="22"/>
              </w:rPr>
              <w:t>«Мы вместе сможем все»</w:t>
            </w:r>
          </w:p>
          <w:p w:rsidR="00A66A90" w:rsidRPr="00787215" w:rsidRDefault="00A35961" w:rsidP="00A35961">
            <w:pPr>
              <w:numPr>
                <w:ilvl w:val="0"/>
                <w:numId w:val="18"/>
              </w:numPr>
              <w:ind w:left="108" w:firstLine="142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Конкурс отрядных проектов.</w:t>
            </w:r>
          </w:p>
          <w:p w:rsidR="0062128C" w:rsidRPr="00787215" w:rsidRDefault="0062128C" w:rsidP="00481C3C">
            <w:pPr>
              <w:pStyle w:val="4"/>
              <w:spacing w:after="0"/>
              <w:jc w:val="center"/>
              <w:rPr>
                <w:b w:val="0"/>
                <w:color w:val="008000"/>
                <w:sz w:val="22"/>
                <w:szCs w:val="22"/>
              </w:rPr>
            </w:pPr>
          </w:p>
        </w:tc>
      </w:tr>
      <w:tr w:rsidR="0062128C" w:rsidRPr="00787215" w:rsidTr="00787215">
        <w:trPr>
          <w:trHeight w:val="1124"/>
        </w:trPr>
        <w:tc>
          <w:tcPr>
            <w:tcW w:w="3085" w:type="dxa"/>
          </w:tcPr>
          <w:p w:rsidR="0062128C" w:rsidRPr="00787215" w:rsidRDefault="0011320F" w:rsidP="00684ED8">
            <w:pPr>
              <w:pStyle w:val="4"/>
              <w:spacing w:before="0"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10 день</w:t>
            </w:r>
          </w:p>
          <w:p w:rsidR="003A1A14" w:rsidRPr="00787215" w:rsidRDefault="003A1A14" w:rsidP="00684ED8">
            <w:pPr>
              <w:jc w:val="center"/>
              <w:rPr>
                <w:b/>
                <w:i/>
                <w:color w:val="548DD4"/>
                <w:sz w:val="22"/>
                <w:szCs w:val="22"/>
              </w:rPr>
            </w:pPr>
            <w:r w:rsidRPr="00787215">
              <w:rPr>
                <w:b/>
                <w:i/>
                <w:color w:val="548DD4"/>
                <w:sz w:val="22"/>
                <w:szCs w:val="22"/>
              </w:rPr>
              <w:t>День Нептуна</w:t>
            </w:r>
          </w:p>
          <w:p w:rsidR="0062128C" w:rsidRPr="00787215" w:rsidRDefault="00481839" w:rsidP="00684ED8">
            <w:pPr>
              <w:pStyle w:val="4"/>
              <w:numPr>
                <w:ilvl w:val="0"/>
                <w:numId w:val="18"/>
              </w:numPr>
              <w:spacing w:before="0" w:after="0"/>
              <w:ind w:left="0" w:firstLine="142"/>
              <w:jc w:val="both"/>
              <w:rPr>
                <w:i/>
                <w:sz w:val="22"/>
                <w:szCs w:val="22"/>
              </w:rPr>
            </w:pPr>
            <w:r w:rsidRPr="00787215">
              <w:rPr>
                <w:i/>
                <w:sz w:val="22"/>
                <w:szCs w:val="22"/>
              </w:rPr>
              <w:t>Водные конкурсы</w:t>
            </w:r>
          </w:p>
          <w:p w:rsidR="00A35961" w:rsidRPr="00787215" w:rsidRDefault="00A35961" w:rsidP="00684ED8">
            <w:pPr>
              <w:numPr>
                <w:ilvl w:val="0"/>
                <w:numId w:val="18"/>
              </w:numPr>
              <w:ind w:left="0" w:firstLine="142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конкурс Русалка и Водяной</w:t>
            </w:r>
          </w:p>
          <w:p w:rsidR="00A4329A" w:rsidRPr="00787215" w:rsidRDefault="00A35961" w:rsidP="00684ED8">
            <w:pPr>
              <w:numPr>
                <w:ilvl w:val="0"/>
                <w:numId w:val="18"/>
              </w:numPr>
              <w:ind w:left="0" w:firstLine="142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Конкурс-выставка изделий из природных материалов</w:t>
            </w:r>
          </w:p>
          <w:p w:rsidR="00481839" w:rsidRPr="00787215" w:rsidRDefault="00A4329A" w:rsidP="00684ED8">
            <w:pPr>
              <w:numPr>
                <w:ilvl w:val="0"/>
                <w:numId w:val="18"/>
              </w:numPr>
              <w:ind w:left="0" w:firstLine="142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НОН-СТОП</w:t>
            </w:r>
          </w:p>
        </w:tc>
        <w:tc>
          <w:tcPr>
            <w:tcW w:w="3328" w:type="dxa"/>
          </w:tcPr>
          <w:p w:rsidR="00684ED8" w:rsidRPr="00787215" w:rsidRDefault="0011320F" w:rsidP="00684ED8">
            <w:pPr>
              <w:pStyle w:val="4"/>
              <w:spacing w:before="0"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11 день</w:t>
            </w:r>
          </w:p>
          <w:p w:rsidR="0062128C" w:rsidRPr="00787215" w:rsidRDefault="0062128C" w:rsidP="00684ED8">
            <w:pPr>
              <w:pStyle w:val="4"/>
              <w:spacing w:before="0" w:after="0"/>
              <w:jc w:val="center"/>
              <w:rPr>
                <w:i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 xml:space="preserve"> </w:t>
            </w:r>
            <w:r w:rsidRPr="00787215">
              <w:rPr>
                <w:i/>
                <w:color w:val="0000FF"/>
                <w:sz w:val="22"/>
                <w:szCs w:val="22"/>
              </w:rPr>
              <w:t>День культуры</w:t>
            </w:r>
          </w:p>
          <w:p w:rsidR="0011320F" w:rsidRPr="00787215" w:rsidRDefault="0011320F" w:rsidP="00684ED8">
            <w:pPr>
              <w:pStyle w:val="4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Занятия по программам</w:t>
            </w:r>
          </w:p>
          <w:p w:rsidR="0062128C" w:rsidRPr="00787215" w:rsidRDefault="0062128C" w:rsidP="00684ED8">
            <w:pPr>
              <w:pStyle w:val="4"/>
              <w:numPr>
                <w:ilvl w:val="0"/>
                <w:numId w:val="18"/>
              </w:numPr>
              <w:spacing w:before="0" w:after="0"/>
              <w:ind w:left="-41" w:firstLine="142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Устный жу</w:t>
            </w:r>
            <w:r w:rsidR="0011320F" w:rsidRPr="00787215">
              <w:rPr>
                <w:b w:val="0"/>
                <w:sz w:val="22"/>
                <w:szCs w:val="22"/>
              </w:rPr>
              <w:t>рнал «Помоги себе сам</w:t>
            </w:r>
            <w:r w:rsidRPr="00787215">
              <w:rPr>
                <w:b w:val="0"/>
                <w:sz w:val="22"/>
                <w:szCs w:val="22"/>
              </w:rPr>
              <w:t xml:space="preserve">» </w:t>
            </w:r>
          </w:p>
          <w:p w:rsidR="0062128C" w:rsidRPr="00787215" w:rsidRDefault="0062128C" w:rsidP="00684ED8">
            <w:pPr>
              <w:pStyle w:val="4"/>
              <w:numPr>
                <w:ilvl w:val="0"/>
                <w:numId w:val="18"/>
              </w:numPr>
              <w:spacing w:before="0" w:after="0"/>
              <w:ind w:left="-41" w:firstLine="142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Урок культуры  </w:t>
            </w:r>
            <w:r w:rsidR="0011320F" w:rsidRPr="00787215">
              <w:rPr>
                <w:b w:val="0"/>
                <w:sz w:val="22"/>
                <w:szCs w:val="22"/>
              </w:rPr>
              <w:t>«Ежели Вы вежливы»</w:t>
            </w:r>
          </w:p>
          <w:p w:rsidR="00684ED8" w:rsidRPr="00787215" w:rsidRDefault="0062128C" w:rsidP="00684ED8">
            <w:pPr>
              <w:pStyle w:val="4"/>
              <w:numPr>
                <w:ilvl w:val="0"/>
                <w:numId w:val="18"/>
              </w:numPr>
              <w:spacing w:before="0" w:after="0"/>
              <w:ind w:left="-41" w:firstLine="142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Танцевально – игровая прогр</w:t>
            </w:r>
            <w:r w:rsidR="00A35961" w:rsidRPr="00787215">
              <w:rPr>
                <w:b w:val="0"/>
                <w:sz w:val="22"/>
                <w:szCs w:val="22"/>
              </w:rPr>
              <w:t>амма «Без труда не вынешь и рыбк</w:t>
            </w:r>
            <w:r w:rsidRPr="00787215">
              <w:rPr>
                <w:b w:val="0"/>
                <w:sz w:val="22"/>
                <w:szCs w:val="22"/>
              </w:rPr>
              <w:t>у из пруда»</w:t>
            </w:r>
          </w:p>
          <w:p w:rsidR="0062128C" w:rsidRPr="00787215" w:rsidRDefault="0062128C" w:rsidP="00684ED8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:rsidR="0062128C" w:rsidRPr="00787215" w:rsidRDefault="0011320F" w:rsidP="00684ED8">
            <w:pPr>
              <w:pStyle w:val="4"/>
              <w:spacing w:before="0"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12 день</w:t>
            </w:r>
          </w:p>
          <w:p w:rsidR="0062128C" w:rsidRPr="00787215" w:rsidRDefault="0062128C" w:rsidP="00684ED8">
            <w:pPr>
              <w:pStyle w:val="4"/>
              <w:spacing w:before="0"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 xml:space="preserve"> </w:t>
            </w:r>
            <w:r w:rsidRPr="00787215">
              <w:rPr>
                <w:i/>
                <w:color w:val="0000FF"/>
                <w:sz w:val="22"/>
                <w:szCs w:val="22"/>
              </w:rPr>
              <w:t xml:space="preserve">« </w:t>
            </w:r>
            <w:r w:rsidRPr="00787215">
              <w:rPr>
                <w:b w:val="0"/>
                <w:color w:val="0000FF"/>
                <w:sz w:val="22"/>
                <w:szCs w:val="22"/>
              </w:rPr>
              <w:t>…</w:t>
            </w:r>
            <w:r w:rsidRPr="00787215">
              <w:rPr>
                <w:i/>
                <w:color w:val="0000FF"/>
                <w:sz w:val="22"/>
                <w:szCs w:val="22"/>
              </w:rPr>
              <w:t>Богатырская сила – сила воли, сила духа»</w:t>
            </w:r>
            <w:r w:rsidRPr="00787215">
              <w:rPr>
                <w:b w:val="0"/>
                <w:color w:val="0000FF"/>
                <w:sz w:val="22"/>
                <w:szCs w:val="22"/>
              </w:rPr>
              <w:t xml:space="preserve"> </w:t>
            </w:r>
          </w:p>
          <w:p w:rsidR="0011320F" w:rsidRPr="00787215" w:rsidRDefault="0011320F" w:rsidP="00684ED8">
            <w:pPr>
              <w:pStyle w:val="4"/>
              <w:numPr>
                <w:ilvl w:val="0"/>
                <w:numId w:val="19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Разминка богатырей</w:t>
            </w:r>
          </w:p>
          <w:p w:rsidR="0062128C" w:rsidRPr="00787215" w:rsidRDefault="0062128C" w:rsidP="00684ED8">
            <w:pPr>
              <w:pStyle w:val="4"/>
              <w:numPr>
                <w:ilvl w:val="0"/>
                <w:numId w:val="19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(товарищеские встречи и по футболу, волейболу между </w:t>
            </w:r>
            <w:r w:rsidR="00481C3C" w:rsidRPr="00787215">
              <w:rPr>
                <w:b w:val="0"/>
                <w:sz w:val="22"/>
                <w:szCs w:val="22"/>
              </w:rPr>
              <w:t>отрядами)</w:t>
            </w:r>
          </w:p>
          <w:p w:rsidR="00CE4425" w:rsidRPr="00787215" w:rsidRDefault="0011320F" w:rsidP="00684ED8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Викторина</w:t>
            </w:r>
          </w:p>
          <w:p w:rsidR="0062128C" w:rsidRPr="00787215" w:rsidRDefault="0062128C" w:rsidP="00684ED8">
            <w:pPr>
              <w:pStyle w:val="4"/>
              <w:numPr>
                <w:ilvl w:val="0"/>
                <w:numId w:val="19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Конкурсная программа «Рыцарский турнир»</w:t>
            </w:r>
          </w:p>
        </w:tc>
      </w:tr>
      <w:tr w:rsidR="0062128C" w:rsidRPr="00787215" w:rsidTr="00A35961">
        <w:trPr>
          <w:trHeight w:val="3075"/>
        </w:trPr>
        <w:tc>
          <w:tcPr>
            <w:tcW w:w="3085" w:type="dxa"/>
          </w:tcPr>
          <w:p w:rsidR="0062128C" w:rsidRPr="00787215" w:rsidRDefault="00724C10" w:rsidP="00684ED8">
            <w:pPr>
              <w:pStyle w:val="4"/>
              <w:spacing w:before="0"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lastRenderedPageBreak/>
              <w:t>3 день</w:t>
            </w:r>
          </w:p>
          <w:p w:rsidR="0062128C" w:rsidRPr="00787215" w:rsidRDefault="00724C10" w:rsidP="00684ED8">
            <w:pPr>
              <w:pStyle w:val="4"/>
              <w:spacing w:before="0"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i/>
                <w:color w:val="0000FF"/>
                <w:sz w:val="22"/>
                <w:szCs w:val="22"/>
              </w:rPr>
              <w:t xml:space="preserve">День </w:t>
            </w:r>
            <w:r w:rsidR="0062128C" w:rsidRPr="00787215">
              <w:rPr>
                <w:i/>
                <w:color w:val="0000FF"/>
                <w:sz w:val="22"/>
                <w:szCs w:val="22"/>
              </w:rPr>
              <w:t xml:space="preserve"> сюрпризов</w:t>
            </w:r>
            <w:r w:rsidR="0062128C" w:rsidRPr="00787215">
              <w:rPr>
                <w:b w:val="0"/>
                <w:color w:val="0000FF"/>
                <w:sz w:val="22"/>
                <w:szCs w:val="22"/>
              </w:rPr>
              <w:t xml:space="preserve"> </w:t>
            </w:r>
          </w:p>
          <w:p w:rsidR="00724C10" w:rsidRPr="00787215" w:rsidRDefault="00724C10" w:rsidP="00684ED8">
            <w:pPr>
              <w:numPr>
                <w:ilvl w:val="0"/>
                <w:numId w:val="20"/>
              </w:numPr>
              <w:ind w:left="0" w:firstLine="142"/>
              <w:jc w:val="both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Занятия по программам</w:t>
            </w:r>
          </w:p>
          <w:p w:rsidR="0062128C" w:rsidRPr="00787215" w:rsidRDefault="00724C10" w:rsidP="00684ED8">
            <w:pPr>
              <w:pStyle w:val="4"/>
              <w:numPr>
                <w:ilvl w:val="0"/>
                <w:numId w:val="20"/>
              </w:numPr>
              <w:spacing w:before="0" w:after="0"/>
              <w:ind w:left="0" w:firstLine="142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Спортивные соревнования</w:t>
            </w:r>
            <w:r w:rsidR="0062128C" w:rsidRPr="00787215">
              <w:rPr>
                <w:b w:val="0"/>
                <w:sz w:val="22"/>
                <w:szCs w:val="22"/>
              </w:rPr>
              <w:t xml:space="preserve"> «Все наоборот» </w:t>
            </w:r>
          </w:p>
          <w:p w:rsidR="0062128C" w:rsidRPr="00787215" w:rsidRDefault="00724C10" w:rsidP="00684ED8">
            <w:pPr>
              <w:pStyle w:val="4"/>
              <w:numPr>
                <w:ilvl w:val="0"/>
                <w:numId w:val="20"/>
              </w:numPr>
              <w:spacing w:before="0" w:after="0"/>
              <w:ind w:left="0" w:firstLine="142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Игра </w:t>
            </w:r>
            <w:r w:rsidR="0062128C" w:rsidRPr="00787215">
              <w:rPr>
                <w:b w:val="0"/>
                <w:sz w:val="22"/>
                <w:szCs w:val="22"/>
              </w:rPr>
              <w:t xml:space="preserve">«Украденный полдник» </w:t>
            </w:r>
          </w:p>
        </w:tc>
        <w:tc>
          <w:tcPr>
            <w:tcW w:w="3328" w:type="dxa"/>
          </w:tcPr>
          <w:p w:rsidR="0062128C" w:rsidRPr="00787215" w:rsidRDefault="00724C10" w:rsidP="00684ED8">
            <w:pPr>
              <w:pStyle w:val="4"/>
              <w:spacing w:before="0"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14 день</w:t>
            </w:r>
          </w:p>
          <w:p w:rsidR="0062128C" w:rsidRPr="00787215" w:rsidRDefault="00724C10" w:rsidP="00A4329A">
            <w:pPr>
              <w:pStyle w:val="4"/>
              <w:spacing w:before="0" w:after="0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i/>
                <w:color w:val="0000FF"/>
                <w:sz w:val="22"/>
                <w:szCs w:val="22"/>
              </w:rPr>
              <w:t>День</w:t>
            </w:r>
            <w:r w:rsidR="0062128C" w:rsidRPr="00787215">
              <w:rPr>
                <w:b w:val="0"/>
                <w:i/>
                <w:color w:val="0000FF"/>
                <w:sz w:val="22"/>
                <w:szCs w:val="22"/>
              </w:rPr>
              <w:t xml:space="preserve"> </w:t>
            </w:r>
            <w:r w:rsidR="0062128C" w:rsidRPr="00787215">
              <w:rPr>
                <w:i/>
                <w:color w:val="0000FF"/>
                <w:sz w:val="22"/>
                <w:szCs w:val="22"/>
              </w:rPr>
              <w:t>Эрудитов</w:t>
            </w:r>
          </w:p>
          <w:p w:rsidR="0062128C" w:rsidRPr="00787215" w:rsidRDefault="0062128C" w:rsidP="00A4329A">
            <w:pPr>
              <w:pStyle w:val="4"/>
              <w:numPr>
                <w:ilvl w:val="0"/>
                <w:numId w:val="21"/>
              </w:numPr>
              <w:spacing w:before="0" w:after="0"/>
              <w:ind w:left="-41" w:firstLine="41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«Эрудит – марафон»</w:t>
            </w:r>
          </w:p>
          <w:p w:rsidR="0062128C" w:rsidRPr="00787215" w:rsidRDefault="00724C10" w:rsidP="00A4329A">
            <w:pPr>
              <w:pStyle w:val="4"/>
              <w:numPr>
                <w:ilvl w:val="0"/>
                <w:numId w:val="21"/>
              </w:numPr>
              <w:spacing w:before="0" w:after="0"/>
              <w:ind w:left="-41" w:firstLine="41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Танцевальная программа  «</w:t>
            </w:r>
            <w:r w:rsidRPr="00787215">
              <w:rPr>
                <w:b w:val="0"/>
                <w:sz w:val="22"/>
                <w:szCs w:val="22"/>
                <w:lang w:val="en-US"/>
              </w:rPr>
              <w:t>IQ</w:t>
            </w:r>
            <w:r w:rsidRPr="00787215">
              <w:rPr>
                <w:b w:val="0"/>
                <w:sz w:val="22"/>
                <w:szCs w:val="22"/>
              </w:rPr>
              <w:t xml:space="preserve"> – </w:t>
            </w:r>
            <w:r w:rsidRPr="00787215">
              <w:rPr>
                <w:b w:val="0"/>
                <w:sz w:val="22"/>
                <w:szCs w:val="22"/>
                <w:lang w:val="en-US"/>
              </w:rPr>
              <w:t>Disko</w:t>
            </w:r>
            <w:r w:rsidR="0062128C" w:rsidRPr="00787215">
              <w:rPr>
                <w:b w:val="0"/>
                <w:sz w:val="22"/>
                <w:szCs w:val="22"/>
              </w:rPr>
              <w:t>»</w:t>
            </w:r>
          </w:p>
          <w:p w:rsidR="00A4329A" w:rsidRPr="00787215" w:rsidRDefault="00A4329A" w:rsidP="00A4329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Мисс и Мистер Лагеря «Из отходов доходы» (мода)</w:t>
            </w:r>
          </w:p>
          <w:p w:rsidR="0062128C" w:rsidRPr="00787215" w:rsidRDefault="0062128C" w:rsidP="00A4329A">
            <w:pPr>
              <w:pStyle w:val="4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</w:tcPr>
          <w:p w:rsidR="0062128C" w:rsidRPr="00787215" w:rsidRDefault="00724C10" w:rsidP="00684ED8">
            <w:pPr>
              <w:pStyle w:val="4"/>
              <w:spacing w:before="0"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15 день</w:t>
            </w:r>
          </w:p>
          <w:p w:rsidR="0062128C" w:rsidRPr="00787215" w:rsidRDefault="00724C10" w:rsidP="00684ED8">
            <w:pPr>
              <w:pStyle w:val="4"/>
              <w:spacing w:before="0" w:after="0"/>
              <w:jc w:val="center"/>
              <w:rPr>
                <w:i/>
                <w:color w:val="0000FF"/>
                <w:sz w:val="22"/>
                <w:szCs w:val="22"/>
              </w:rPr>
            </w:pPr>
            <w:r w:rsidRPr="00787215">
              <w:rPr>
                <w:i/>
                <w:color w:val="0000FF"/>
                <w:sz w:val="22"/>
                <w:szCs w:val="22"/>
              </w:rPr>
              <w:t>«Я горжусь своей страной»</w:t>
            </w:r>
          </w:p>
          <w:p w:rsidR="0062128C" w:rsidRPr="00787215" w:rsidRDefault="0062128C" w:rsidP="00684ED8">
            <w:pPr>
              <w:pStyle w:val="4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Торжественная линейка «Россию славлю» </w:t>
            </w:r>
          </w:p>
          <w:p w:rsidR="0062128C" w:rsidRPr="00787215" w:rsidRDefault="0062128C" w:rsidP="00684ED8">
            <w:pPr>
              <w:pStyle w:val="4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Конкурс рисунков </w:t>
            </w:r>
            <w:r w:rsidR="00724C10" w:rsidRPr="00787215">
              <w:rPr>
                <w:b w:val="0"/>
                <w:sz w:val="22"/>
                <w:szCs w:val="22"/>
              </w:rPr>
              <w:t>«Хороша страна моя родная</w:t>
            </w:r>
            <w:r w:rsidRPr="00787215">
              <w:rPr>
                <w:b w:val="0"/>
                <w:sz w:val="22"/>
                <w:szCs w:val="22"/>
              </w:rPr>
              <w:t xml:space="preserve">» </w:t>
            </w:r>
          </w:p>
          <w:p w:rsidR="0062128C" w:rsidRPr="00787215" w:rsidRDefault="00AB4361" w:rsidP="00AB4361">
            <w:pPr>
              <w:pStyle w:val="4"/>
              <w:numPr>
                <w:ilvl w:val="0"/>
                <w:numId w:val="22"/>
              </w:numPr>
              <w:spacing w:before="0" w:after="0"/>
              <w:rPr>
                <w:i/>
                <w:color w:val="00800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Патриотическое мероприятие</w:t>
            </w:r>
          </w:p>
        </w:tc>
      </w:tr>
      <w:tr w:rsidR="0062128C" w:rsidRPr="00787215" w:rsidTr="00A35961">
        <w:trPr>
          <w:trHeight w:val="2"/>
        </w:trPr>
        <w:tc>
          <w:tcPr>
            <w:tcW w:w="3085" w:type="dxa"/>
          </w:tcPr>
          <w:p w:rsidR="0062128C" w:rsidRPr="00787215" w:rsidRDefault="00724C10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16 день</w:t>
            </w:r>
          </w:p>
          <w:p w:rsidR="0062128C" w:rsidRPr="00787215" w:rsidRDefault="0062128C" w:rsidP="00481C3C">
            <w:pPr>
              <w:pStyle w:val="4"/>
              <w:spacing w:after="0"/>
              <w:jc w:val="center"/>
              <w:rPr>
                <w:i/>
                <w:color w:val="0000FF"/>
                <w:sz w:val="22"/>
                <w:szCs w:val="22"/>
              </w:rPr>
            </w:pPr>
            <w:r w:rsidRPr="00787215">
              <w:rPr>
                <w:i/>
                <w:color w:val="0000FF"/>
                <w:sz w:val="22"/>
                <w:szCs w:val="22"/>
              </w:rPr>
              <w:t>«Лучше гор могут быть только горы…»</w:t>
            </w:r>
          </w:p>
          <w:p w:rsidR="00271203" w:rsidRPr="00787215" w:rsidRDefault="00271203" w:rsidP="00AC6DA0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Занятия по программам</w:t>
            </w:r>
          </w:p>
          <w:p w:rsidR="0062128C" w:rsidRPr="00787215" w:rsidRDefault="0062128C" w:rsidP="00AC6DA0">
            <w:pPr>
              <w:pStyle w:val="4"/>
              <w:numPr>
                <w:ilvl w:val="0"/>
                <w:numId w:val="23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Вас приглашает «Смехослет»  </w:t>
            </w:r>
          </w:p>
          <w:p w:rsidR="0062128C" w:rsidRPr="00787215" w:rsidRDefault="0062128C" w:rsidP="00AC6DA0">
            <w:pPr>
              <w:pStyle w:val="4"/>
              <w:numPr>
                <w:ilvl w:val="0"/>
                <w:numId w:val="23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Сбор хвороста, разбивка отрядных биваков </w:t>
            </w:r>
          </w:p>
          <w:p w:rsidR="0062128C" w:rsidRPr="00787215" w:rsidRDefault="00271203" w:rsidP="00AC6DA0">
            <w:pPr>
              <w:pStyle w:val="4"/>
              <w:numPr>
                <w:ilvl w:val="0"/>
                <w:numId w:val="23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Игра – путешествие «Мой край</w:t>
            </w:r>
            <w:r w:rsidR="0062128C" w:rsidRPr="00787215">
              <w:rPr>
                <w:b w:val="0"/>
                <w:sz w:val="22"/>
                <w:szCs w:val="22"/>
              </w:rPr>
              <w:t xml:space="preserve">» </w:t>
            </w:r>
          </w:p>
          <w:p w:rsidR="0062128C" w:rsidRPr="00787215" w:rsidRDefault="00271203" w:rsidP="00AC6DA0">
            <w:pPr>
              <w:pStyle w:val="4"/>
              <w:numPr>
                <w:ilvl w:val="0"/>
                <w:numId w:val="23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Вечерние огоньки у костра;</w:t>
            </w:r>
            <w:r w:rsidR="00481839" w:rsidRPr="00787215">
              <w:rPr>
                <w:b w:val="0"/>
                <w:sz w:val="22"/>
                <w:szCs w:val="22"/>
              </w:rPr>
              <w:t xml:space="preserve"> </w:t>
            </w:r>
            <w:r w:rsidRPr="00787215">
              <w:rPr>
                <w:b w:val="0"/>
                <w:sz w:val="22"/>
                <w:szCs w:val="22"/>
              </w:rPr>
              <w:t>«Тайны  леса»</w:t>
            </w:r>
            <w:r w:rsidR="0062128C" w:rsidRPr="00787215">
              <w:rPr>
                <w:b w:val="0"/>
                <w:sz w:val="22"/>
                <w:szCs w:val="22"/>
              </w:rPr>
              <w:t xml:space="preserve"> </w:t>
            </w:r>
          </w:p>
          <w:p w:rsidR="0062128C" w:rsidRPr="00787215" w:rsidRDefault="0062128C" w:rsidP="00481839">
            <w:pPr>
              <w:pStyle w:val="4"/>
              <w:spacing w:before="0" w:after="0"/>
              <w:jc w:val="center"/>
              <w:rPr>
                <w:b w:val="0"/>
                <w:color w:val="008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62128C" w:rsidRPr="00787215" w:rsidRDefault="00271203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17 день</w:t>
            </w:r>
          </w:p>
          <w:p w:rsidR="0062128C" w:rsidRPr="00787215" w:rsidRDefault="00CE4425" w:rsidP="00481C3C">
            <w:pPr>
              <w:pStyle w:val="4"/>
              <w:spacing w:after="0"/>
              <w:jc w:val="center"/>
              <w:rPr>
                <w:i/>
                <w:color w:val="0000FF"/>
                <w:sz w:val="22"/>
                <w:szCs w:val="22"/>
              </w:rPr>
            </w:pPr>
            <w:r w:rsidRPr="00787215">
              <w:rPr>
                <w:i/>
                <w:color w:val="0000FF"/>
                <w:sz w:val="22"/>
                <w:szCs w:val="22"/>
              </w:rPr>
              <w:t>«</w:t>
            </w:r>
            <w:r w:rsidR="00A35961" w:rsidRPr="00787215">
              <w:rPr>
                <w:i/>
                <w:color w:val="0000FF"/>
                <w:sz w:val="22"/>
                <w:szCs w:val="22"/>
              </w:rPr>
              <w:t>Дворовые игры</w:t>
            </w:r>
            <w:r w:rsidRPr="00787215">
              <w:rPr>
                <w:i/>
                <w:color w:val="0000FF"/>
                <w:sz w:val="22"/>
                <w:szCs w:val="22"/>
              </w:rPr>
              <w:t>»</w:t>
            </w:r>
            <w:r w:rsidR="0062128C" w:rsidRPr="00787215">
              <w:rPr>
                <w:i/>
                <w:color w:val="0000FF"/>
                <w:sz w:val="22"/>
                <w:szCs w:val="22"/>
              </w:rPr>
              <w:t xml:space="preserve"> </w:t>
            </w:r>
          </w:p>
          <w:p w:rsidR="00CE4425" w:rsidRPr="00787215" w:rsidRDefault="00A35961" w:rsidP="00A3596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Игры наших родителей</w:t>
            </w:r>
          </w:p>
          <w:p w:rsidR="00A35961" w:rsidRPr="00787215" w:rsidRDefault="00A35961" w:rsidP="00A3596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 xml:space="preserve">Конкурс </w:t>
            </w:r>
          </w:p>
          <w:p w:rsidR="0062128C" w:rsidRPr="00787215" w:rsidRDefault="0062128C" w:rsidP="00481C3C">
            <w:pPr>
              <w:pStyle w:val="4"/>
              <w:spacing w:after="0"/>
              <w:jc w:val="center"/>
              <w:rPr>
                <w:b w:val="0"/>
                <w:color w:val="008000"/>
                <w:sz w:val="22"/>
                <w:szCs w:val="22"/>
              </w:rPr>
            </w:pPr>
          </w:p>
        </w:tc>
        <w:tc>
          <w:tcPr>
            <w:tcW w:w="3017" w:type="dxa"/>
          </w:tcPr>
          <w:p w:rsidR="0062128C" w:rsidRPr="00787215" w:rsidRDefault="00271203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18 день</w:t>
            </w:r>
          </w:p>
          <w:p w:rsidR="0062128C" w:rsidRPr="00787215" w:rsidRDefault="00CE4425" w:rsidP="00481C3C">
            <w:pPr>
              <w:pStyle w:val="4"/>
              <w:spacing w:after="0"/>
              <w:jc w:val="center"/>
              <w:rPr>
                <w:i/>
                <w:color w:val="0000FF"/>
                <w:sz w:val="22"/>
                <w:szCs w:val="22"/>
              </w:rPr>
            </w:pPr>
            <w:r w:rsidRPr="00787215">
              <w:rPr>
                <w:i/>
                <w:color w:val="0000FF"/>
                <w:sz w:val="22"/>
                <w:szCs w:val="22"/>
              </w:rPr>
              <w:t>«</w:t>
            </w:r>
            <w:r w:rsidR="00271203" w:rsidRPr="00787215">
              <w:rPr>
                <w:i/>
                <w:color w:val="0000FF"/>
                <w:sz w:val="22"/>
                <w:szCs w:val="22"/>
              </w:rPr>
              <w:t xml:space="preserve">Время </w:t>
            </w:r>
            <w:r w:rsidR="00A35961" w:rsidRPr="00787215">
              <w:rPr>
                <w:i/>
                <w:color w:val="0000FF"/>
                <w:sz w:val="22"/>
                <w:szCs w:val="22"/>
              </w:rPr>
              <w:t>ЗОЖ</w:t>
            </w:r>
            <w:r w:rsidRPr="00787215">
              <w:rPr>
                <w:i/>
                <w:color w:val="0000FF"/>
                <w:sz w:val="22"/>
                <w:szCs w:val="22"/>
              </w:rPr>
              <w:t>»</w:t>
            </w:r>
          </w:p>
          <w:p w:rsidR="00A35961" w:rsidRPr="00787215" w:rsidRDefault="00A4329A" w:rsidP="00A35961">
            <w:pPr>
              <w:numPr>
                <w:ilvl w:val="0"/>
                <w:numId w:val="25"/>
              </w:numPr>
              <w:ind w:left="108" w:firstLine="0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спорт</w:t>
            </w:r>
            <w:r w:rsidR="00A35961" w:rsidRPr="00787215">
              <w:rPr>
                <w:sz w:val="22"/>
                <w:szCs w:val="22"/>
              </w:rPr>
              <w:t>.</w:t>
            </w:r>
          </w:p>
          <w:p w:rsidR="00A35961" w:rsidRPr="00787215" w:rsidRDefault="00A35961" w:rsidP="00A35961">
            <w:pPr>
              <w:numPr>
                <w:ilvl w:val="0"/>
                <w:numId w:val="25"/>
              </w:numPr>
              <w:ind w:left="108" w:firstLine="0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Лекция медика.</w:t>
            </w:r>
          </w:p>
          <w:p w:rsidR="0062128C" w:rsidRPr="00787215" w:rsidRDefault="00271203" w:rsidP="00A35961">
            <w:pPr>
              <w:pStyle w:val="4"/>
              <w:numPr>
                <w:ilvl w:val="0"/>
                <w:numId w:val="25"/>
              </w:numPr>
              <w:spacing w:before="0" w:after="0"/>
              <w:ind w:left="108" w:firstLine="0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Интерактивная игра – «</w:t>
            </w:r>
            <w:r w:rsidR="00A94FE5" w:rsidRPr="00787215">
              <w:rPr>
                <w:b w:val="0"/>
                <w:sz w:val="22"/>
                <w:szCs w:val="22"/>
              </w:rPr>
              <w:t>Большие гонки</w:t>
            </w:r>
            <w:r w:rsidRPr="00787215">
              <w:rPr>
                <w:b w:val="0"/>
                <w:sz w:val="22"/>
                <w:szCs w:val="22"/>
              </w:rPr>
              <w:t>»</w:t>
            </w:r>
          </w:p>
          <w:p w:rsidR="0062128C" w:rsidRPr="00787215" w:rsidRDefault="0062128C" w:rsidP="00AC6DA0">
            <w:pPr>
              <w:pStyle w:val="4"/>
              <w:numPr>
                <w:ilvl w:val="0"/>
                <w:numId w:val="25"/>
              </w:numPr>
              <w:spacing w:before="0" w:after="0"/>
              <w:ind w:left="0" w:firstLine="108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 xml:space="preserve">Танцевально – игровая программа «Стартинейджер». </w:t>
            </w:r>
          </w:p>
          <w:p w:rsidR="00CE4425" w:rsidRPr="00787215" w:rsidRDefault="00CE4425" w:rsidP="00481839">
            <w:pPr>
              <w:rPr>
                <w:sz w:val="22"/>
                <w:szCs w:val="22"/>
              </w:rPr>
            </w:pPr>
          </w:p>
          <w:p w:rsidR="0062128C" w:rsidRPr="00787215" w:rsidRDefault="0062128C" w:rsidP="00481C3C">
            <w:pPr>
              <w:pStyle w:val="4"/>
              <w:spacing w:after="0"/>
              <w:jc w:val="center"/>
              <w:rPr>
                <w:b w:val="0"/>
                <w:color w:val="008000"/>
                <w:sz w:val="22"/>
                <w:szCs w:val="22"/>
              </w:rPr>
            </w:pPr>
          </w:p>
        </w:tc>
      </w:tr>
      <w:tr w:rsidR="0062128C" w:rsidRPr="00787215" w:rsidTr="00787215">
        <w:trPr>
          <w:trHeight w:val="4689"/>
        </w:trPr>
        <w:tc>
          <w:tcPr>
            <w:tcW w:w="3085" w:type="dxa"/>
          </w:tcPr>
          <w:p w:rsidR="0062128C" w:rsidRPr="00787215" w:rsidRDefault="00A94FE5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19 день</w:t>
            </w:r>
          </w:p>
          <w:p w:rsidR="0062128C" w:rsidRPr="00787215" w:rsidRDefault="00A35961" w:rsidP="00A35961">
            <w:pPr>
              <w:pStyle w:val="4"/>
              <w:spacing w:after="0"/>
              <w:jc w:val="center"/>
              <w:rPr>
                <w:i/>
                <w:color w:val="0070C0"/>
                <w:sz w:val="22"/>
                <w:szCs w:val="22"/>
              </w:rPr>
            </w:pPr>
            <w:r w:rsidRPr="00787215">
              <w:rPr>
                <w:i/>
                <w:color w:val="0070C0"/>
                <w:sz w:val="22"/>
                <w:szCs w:val="22"/>
              </w:rPr>
              <w:t>«Вся жизнь – игра»</w:t>
            </w:r>
          </w:p>
          <w:p w:rsidR="00A35961" w:rsidRPr="00787215" w:rsidRDefault="00A35961" w:rsidP="00A35961">
            <w:pPr>
              <w:numPr>
                <w:ilvl w:val="0"/>
                <w:numId w:val="27"/>
              </w:numPr>
              <w:ind w:left="0" w:firstLine="142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Конкурсы театральных постановок  и юмористических пьес.</w:t>
            </w:r>
          </w:p>
          <w:p w:rsidR="00A4329A" w:rsidRPr="00787215" w:rsidRDefault="00A4329A" w:rsidP="00A4329A">
            <w:pPr>
              <w:ind w:left="142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( по сказкам).</w:t>
            </w:r>
          </w:p>
        </w:tc>
        <w:tc>
          <w:tcPr>
            <w:tcW w:w="3328" w:type="dxa"/>
          </w:tcPr>
          <w:p w:rsidR="0062128C" w:rsidRPr="00787215" w:rsidRDefault="00A94FE5" w:rsidP="00481C3C">
            <w:pPr>
              <w:pStyle w:val="4"/>
              <w:spacing w:after="0"/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20 день</w:t>
            </w:r>
          </w:p>
          <w:p w:rsidR="0062128C" w:rsidRPr="00787215" w:rsidRDefault="00A94FE5" w:rsidP="00481C3C">
            <w:pPr>
              <w:pStyle w:val="4"/>
              <w:spacing w:after="0"/>
              <w:jc w:val="center"/>
              <w:rPr>
                <w:i/>
                <w:color w:val="0000FF"/>
                <w:sz w:val="22"/>
                <w:szCs w:val="22"/>
              </w:rPr>
            </w:pPr>
            <w:r w:rsidRPr="00787215">
              <w:rPr>
                <w:b w:val="0"/>
                <w:color w:val="0000FF"/>
                <w:sz w:val="22"/>
                <w:szCs w:val="22"/>
              </w:rPr>
              <w:t>«</w:t>
            </w:r>
            <w:r w:rsidR="00787215" w:rsidRPr="00787215">
              <w:rPr>
                <w:i/>
                <w:color w:val="0000FF"/>
                <w:sz w:val="22"/>
                <w:szCs w:val="22"/>
              </w:rPr>
              <w:t xml:space="preserve">Королевская ночь </w:t>
            </w:r>
            <w:r w:rsidRPr="00787215">
              <w:rPr>
                <w:i/>
                <w:color w:val="0000FF"/>
                <w:sz w:val="22"/>
                <w:szCs w:val="22"/>
              </w:rPr>
              <w:t>»</w:t>
            </w:r>
            <w:r w:rsidRPr="00787215">
              <w:rPr>
                <w:b w:val="0"/>
                <w:color w:val="0000FF"/>
                <w:sz w:val="22"/>
                <w:szCs w:val="22"/>
              </w:rPr>
              <w:t xml:space="preserve"> </w:t>
            </w:r>
          </w:p>
          <w:p w:rsidR="0062128C" w:rsidRPr="00787215" w:rsidRDefault="00A94FE5" w:rsidP="00AC6DA0">
            <w:pPr>
              <w:numPr>
                <w:ilvl w:val="0"/>
                <w:numId w:val="26"/>
              </w:numPr>
              <w:ind w:left="25" w:firstLine="76"/>
              <w:jc w:val="both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Фотосессия всех участников лагеря «Как здорово, что все мы здесь сегодня собрались»</w:t>
            </w:r>
          </w:p>
          <w:p w:rsidR="0062128C" w:rsidRPr="00787215" w:rsidRDefault="0062128C" w:rsidP="00AC6DA0">
            <w:pPr>
              <w:pStyle w:val="4"/>
              <w:numPr>
                <w:ilvl w:val="0"/>
                <w:numId w:val="26"/>
              </w:numPr>
              <w:spacing w:before="0" w:after="0"/>
              <w:ind w:left="25" w:firstLine="76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Подготовка к вечернему мероприятию(сбор хвороста, украшение площади</w:t>
            </w:r>
            <w:r w:rsidR="00A94FE5" w:rsidRPr="00787215">
              <w:rPr>
                <w:b w:val="0"/>
                <w:sz w:val="22"/>
                <w:szCs w:val="22"/>
              </w:rPr>
              <w:t>, репетиции</w:t>
            </w:r>
            <w:r w:rsidRPr="00787215">
              <w:rPr>
                <w:b w:val="0"/>
                <w:sz w:val="22"/>
                <w:szCs w:val="22"/>
              </w:rPr>
              <w:t>).</w:t>
            </w:r>
          </w:p>
          <w:p w:rsidR="00A94FE5" w:rsidRPr="00787215" w:rsidRDefault="00D82F16" w:rsidP="00AC6DA0">
            <w:pPr>
              <w:pStyle w:val="4"/>
              <w:numPr>
                <w:ilvl w:val="0"/>
                <w:numId w:val="26"/>
              </w:numPr>
              <w:spacing w:before="0" w:after="0"/>
              <w:ind w:left="25" w:firstLine="76"/>
              <w:jc w:val="both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Торжественная линейка закрытия смены</w:t>
            </w:r>
          </w:p>
          <w:p w:rsidR="00D82F16" w:rsidRPr="00787215" w:rsidRDefault="00D82F16" w:rsidP="00AC6DA0">
            <w:pPr>
              <w:numPr>
                <w:ilvl w:val="0"/>
                <w:numId w:val="26"/>
              </w:numPr>
              <w:ind w:left="25" w:firstLine="76"/>
              <w:jc w:val="both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Праздничный концерт</w:t>
            </w:r>
          </w:p>
          <w:p w:rsidR="00D82F16" w:rsidRPr="00787215" w:rsidRDefault="00D82F16" w:rsidP="00AC6DA0">
            <w:pPr>
              <w:numPr>
                <w:ilvl w:val="0"/>
                <w:numId w:val="26"/>
              </w:numPr>
              <w:ind w:left="25" w:firstLine="76"/>
              <w:jc w:val="both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«Минута славы»</w:t>
            </w:r>
          </w:p>
          <w:p w:rsidR="0062128C" w:rsidRPr="00787215" w:rsidRDefault="00D82F16" w:rsidP="00AC6DA0">
            <w:pPr>
              <w:numPr>
                <w:ilvl w:val="1"/>
                <w:numId w:val="26"/>
              </w:numPr>
              <w:ind w:left="25" w:firstLine="76"/>
              <w:jc w:val="both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Прощальный костер</w:t>
            </w:r>
          </w:p>
        </w:tc>
        <w:tc>
          <w:tcPr>
            <w:tcW w:w="3017" w:type="dxa"/>
          </w:tcPr>
          <w:p w:rsidR="00D82F16" w:rsidRPr="00787215" w:rsidRDefault="00D82F16" w:rsidP="00481C3C">
            <w:pPr>
              <w:pStyle w:val="4"/>
              <w:spacing w:after="0"/>
              <w:jc w:val="center"/>
              <w:rPr>
                <w:color w:val="0000FF"/>
                <w:sz w:val="22"/>
                <w:szCs w:val="22"/>
              </w:rPr>
            </w:pPr>
            <w:r w:rsidRPr="00787215">
              <w:rPr>
                <w:color w:val="0000FF"/>
                <w:sz w:val="22"/>
                <w:szCs w:val="22"/>
              </w:rPr>
              <w:t>21 день</w:t>
            </w:r>
          </w:p>
          <w:p w:rsidR="00D82F16" w:rsidRPr="00787215" w:rsidRDefault="00D82F16" w:rsidP="00481C3C">
            <w:pPr>
              <w:rPr>
                <w:color w:val="0000FF"/>
                <w:sz w:val="22"/>
                <w:szCs w:val="22"/>
              </w:rPr>
            </w:pPr>
          </w:p>
          <w:p w:rsidR="00D82F16" w:rsidRPr="00787215" w:rsidRDefault="00D82F16" w:rsidP="00481C3C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787215">
              <w:rPr>
                <w:b/>
                <w:i/>
                <w:color w:val="0000FF"/>
                <w:sz w:val="22"/>
                <w:szCs w:val="22"/>
              </w:rPr>
              <w:t>«До новых встреч…»</w:t>
            </w:r>
          </w:p>
          <w:p w:rsidR="00D82F16" w:rsidRPr="00787215" w:rsidRDefault="00D82F16" w:rsidP="00481C3C">
            <w:pPr>
              <w:rPr>
                <w:sz w:val="22"/>
                <w:szCs w:val="22"/>
              </w:rPr>
            </w:pPr>
          </w:p>
          <w:p w:rsidR="002F6F87" w:rsidRPr="00787215" w:rsidRDefault="002F6F87" w:rsidP="002F6F87">
            <w:pPr>
              <w:numPr>
                <w:ilvl w:val="0"/>
                <w:numId w:val="29"/>
              </w:numPr>
              <w:ind w:left="108" w:firstLine="0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Рефлексия. Посиделки перед отъездом.</w:t>
            </w:r>
          </w:p>
          <w:p w:rsidR="002F6F87" w:rsidRPr="00787215" w:rsidRDefault="002F6F87" w:rsidP="002F6F87">
            <w:pPr>
              <w:numPr>
                <w:ilvl w:val="0"/>
                <w:numId w:val="29"/>
              </w:numPr>
              <w:ind w:left="108" w:firstLine="0"/>
              <w:rPr>
                <w:sz w:val="22"/>
                <w:szCs w:val="22"/>
              </w:rPr>
            </w:pPr>
            <w:r w:rsidRPr="00787215">
              <w:rPr>
                <w:sz w:val="22"/>
                <w:szCs w:val="22"/>
              </w:rPr>
              <w:t>Мини-сочинения «Мой лагерь»</w:t>
            </w:r>
          </w:p>
          <w:p w:rsidR="0062128C" w:rsidRPr="00787215" w:rsidRDefault="00D82F16" w:rsidP="00481C3C">
            <w:pPr>
              <w:pStyle w:val="4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87215">
              <w:rPr>
                <w:b w:val="0"/>
                <w:sz w:val="22"/>
                <w:szCs w:val="22"/>
              </w:rPr>
              <w:t>Выезд из лагеря</w:t>
            </w:r>
          </w:p>
        </w:tc>
      </w:tr>
    </w:tbl>
    <w:p w:rsidR="0062128C" w:rsidRPr="000B0869" w:rsidRDefault="0062128C" w:rsidP="00481C3C">
      <w:pPr>
        <w:pStyle w:val="4"/>
        <w:spacing w:after="0"/>
        <w:jc w:val="center"/>
        <w:rPr>
          <w:i/>
          <w:color w:val="FF6600"/>
          <w:sz w:val="24"/>
          <w:szCs w:val="24"/>
        </w:rPr>
      </w:pPr>
    </w:p>
    <w:p w:rsidR="0062128C" w:rsidRPr="000B0869" w:rsidRDefault="0062128C" w:rsidP="0062128C"/>
    <w:p w:rsidR="00870FFF" w:rsidRPr="000B0869" w:rsidRDefault="0062128C" w:rsidP="0062128C">
      <w:r w:rsidRPr="000B0869">
        <w:rPr>
          <w:u w:val="single"/>
        </w:rPr>
        <w:t>ПРИМЕЧАНИЕ:</w:t>
      </w:r>
      <w:r w:rsidRPr="000B0869">
        <w:t xml:space="preserve"> План работы дорабатывается в лагере, совместно с детьми. Название программы (форм работы) соответствуют тематике смены</w:t>
      </w:r>
    </w:p>
    <w:p w:rsidR="00870FFF" w:rsidRPr="000B0869" w:rsidRDefault="00870FFF" w:rsidP="00613F44"/>
    <w:p w:rsidR="00870FFF" w:rsidRPr="000B0869" w:rsidRDefault="00870FFF" w:rsidP="00613F44"/>
    <w:p w:rsidR="00870FFF" w:rsidRPr="000B0869" w:rsidRDefault="00870FFF" w:rsidP="00613F44"/>
    <w:p w:rsidR="00CE4425" w:rsidRPr="000B0869" w:rsidRDefault="00CE4425" w:rsidP="00613F44"/>
    <w:p w:rsidR="00CE4425" w:rsidRPr="008D38ED" w:rsidRDefault="00CE4425" w:rsidP="00613F44"/>
    <w:p w:rsidR="00787215" w:rsidRPr="00787215" w:rsidRDefault="00787215" w:rsidP="002E0065">
      <w:pPr>
        <w:jc w:val="both"/>
      </w:pPr>
    </w:p>
    <w:sectPr w:rsidR="00787215" w:rsidRPr="00787215" w:rsidSect="00510AF3">
      <w:footerReference w:type="even" r:id="rId10"/>
      <w:footerReference w:type="default" r:id="rId11"/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CD" w:rsidRDefault="006E3DCD">
      <w:r>
        <w:separator/>
      </w:r>
    </w:p>
  </w:endnote>
  <w:endnote w:type="continuationSeparator" w:id="1">
    <w:p w:rsidR="006E3DCD" w:rsidRDefault="006E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ED" w:rsidRDefault="008D38ED">
    <w:pPr>
      <w:pStyle w:val="a9"/>
      <w:framePr w:w="11493" w:h="168" w:wrap="none" w:vAnchor="text" w:hAnchor="page" w:x="2722" w:y="-4391"/>
      <w:shd w:val="clear" w:color="auto" w:fill="auto"/>
      <w:ind w:left="11290"/>
    </w:pPr>
    <w:fldSimple w:instr=" PAGE \* MERGEFORMAT ">
      <w:r w:rsidRPr="00F32D10">
        <w:rPr>
          <w:rStyle w:val="11"/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ED" w:rsidRDefault="008D38ED">
    <w:pPr>
      <w:pStyle w:val="a9"/>
      <w:framePr w:w="11493" w:h="168" w:wrap="none" w:vAnchor="text" w:hAnchor="page" w:x="2722" w:y="-4391"/>
      <w:shd w:val="clear" w:color="auto" w:fill="auto"/>
      <w:ind w:left="11290"/>
    </w:pPr>
    <w:fldSimple w:instr=" PAGE \* MERGEFORMAT ">
      <w:r w:rsidR="00BD128E" w:rsidRPr="00BD128E">
        <w:rPr>
          <w:rStyle w:val="11"/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CD" w:rsidRDefault="006E3DCD">
      <w:r>
        <w:separator/>
      </w:r>
    </w:p>
  </w:footnote>
  <w:footnote w:type="continuationSeparator" w:id="1">
    <w:p w:rsidR="006E3DCD" w:rsidRDefault="006E3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C9"/>
    <w:multiLevelType w:val="hybridMultilevel"/>
    <w:tmpl w:val="56E86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472DA"/>
    <w:multiLevelType w:val="hybridMultilevel"/>
    <w:tmpl w:val="4B62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40C6"/>
    <w:multiLevelType w:val="hybridMultilevel"/>
    <w:tmpl w:val="33A6B9FA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1B0D758E"/>
    <w:multiLevelType w:val="hybridMultilevel"/>
    <w:tmpl w:val="2894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290D"/>
    <w:multiLevelType w:val="hybridMultilevel"/>
    <w:tmpl w:val="4B84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54EF5"/>
    <w:multiLevelType w:val="hybridMultilevel"/>
    <w:tmpl w:val="C828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24CF8"/>
    <w:multiLevelType w:val="hybridMultilevel"/>
    <w:tmpl w:val="239A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45C0A"/>
    <w:multiLevelType w:val="hybridMultilevel"/>
    <w:tmpl w:val="4E6CD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17A6B"/>
    <w:multiLevelType w:val="hybridMultilevel"/>
    <w:tmpl w:val="7F3E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85CED"/>
    <w:multiLevelType w:val="hybridMultilevel"/>
    <w:tmpl w:val="974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31702"/>
    <w:multiLevelType w:val="hybridMultilevel"/>
    <w:tmpl w:val="BAD4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1591B"/>
    <w:multiLevelType w:val="hybridMultilevel"/>
    <w:tmpl w:val="3B0EF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E5DFB"/>
    <w:multiLevelType w:val="hybridMultilevel"/>
    <w:tmpl w:val="7576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1752D"/>
    <w:multiLevelType w:val="hybridMultilevel"/>
    <w:tmpl w:val="3B34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81819"/>
    <w:multiLevelType w:val="hybridMultilevel"/>
    <w:tmpl w:val="4636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A474A"/>
    <w:multiLevelType w:val="hybridMultilevel"/>
    <w:tmpl w:val="599E9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62296"/>
    <w:multiLevelType w:val="hybridMultilevel"/>
    <w:tmpl w:val="3688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633E9"/>
    <w:multiLevelType w:val="hybridMultilevel"/>
    <w:tmpl w:val="A912B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3F6508"/>
    <w:multiLevelType w:val="hybridMultilevel"/>
    <w:tmpl w:val="3DAA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64809"/>
    <w:multiLevelType w:val="hybridMultilevel"/>
    <w:tmpl w:val="8C8C6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8D00D3"/>
    <w:multiLevelType w:val="hybridMultilevel"/>
    <w:tmpl w:val="76CE5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918D2"/>
    <w:multiLevelType w:val="hybridMultilevel"/>
    <w:tmpl w:val="31D0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C34D0"/>
    <w:multiLevelType w:val="hybridMultilevel"/>
    <w:tmpl w:val="844E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16A1B"/>
    <w:multiLevelType w:val="hybridMultilevel"/>
    <w:tmpl w:val="B3EC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35B8F"/>
    <w:multiLevelType w:val="hybridMultilevel"/>
    <w:tmpl w:val="8FBC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00B50"/>
    <w:multiLevelType w:val="hybridMultilevel"/>
    <w:tmpl w:val="3DCAD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722ECA"/>
    <w:multiLevelType w:val="hybridMultilevel"/>
    <w:tmpl w:val="92FEA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84EC2"/>
    <w:multiLevelType w:val="hybridMultilevel"/>
    <w:tmpl w:val="6968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31C24"/>
    <w:multiLevelType w:val="hybridMultilevel"/>
    <w:tmpl w:val="736C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9"/>
  </w:num>
  <w:num w:numId="5">
    <w:abstractNumId w:val="15"/>
  </w:num>
  <w:num w:numId="6">
    <w:abstractNumId w:val="26"/>
  </w:num>
  <w:num w:numId="7">
    <w:abstractNumId w:val="20"/>
  </w:num>
  <w:num w:numId="8">
    <w:abstractNumId w:val="17"/>
  </w:num>
  <w:num w:numId="9">
    <w:abstractNumId w:val="25"/>
  </w:num>
  <w:num w:numId="10">
    <w:abstractNumId w:val="0"/>
  </w:num>
  <w:num w:numId="11">
    <w:abstractNumId w:val="23"/>
  </w:num>
  <w:num w:numId="12">
    <w:abstractNumId w:val="24"/>
  </w:num>
  <w:num w:numId="13">
    <w:abstractNumId w:val="13"/>
  </w:num>
  <w:num w:numId="14">
    <w:abstractNumId w:val="28"/>
  </w:num>
  <w:num w:numId="15">
    <w:abstractNumId w:val="16"/>
  </w:num>
  <w:num w:numId="16">
    <w:abstractNumId w:val="9"/>
  </w:num>
  <w:num w:numId="17">
    <w:abstractNumId w:val="3"/>
  </w:num>
  <w:num w:numId="18">
    <w:abstractNumId w:val="2"/>
  </w:num>
  <w:num w:numId="19">
    <w:abstractNumId w:val="10"/>
  </w:num>
  <w:num w:numId="20">
    <w:abstractNumId w:val="14"/>
  </w:num>
  <w:num w:numId="21">
    <w:abstractNumId w:val="1"/>
  </w:num>
  <w:num w:numId="22">
    <w:abstractNumId w:val="4"/>
  </w:num>
  <w:num w:numId="23">
    <w:abstractNumId w:val="27"/>
  </w:num>
  <w:num w:numId="24">
    <w:abstractNumId w:val="12"/>
  </w:num>
  <w:num w:numId="25">
    <w:abstractNumId w:val="6"/>
  </w:num>
  <w:num w:numId="26">
    <w:abstractNumId w:val="18"/>
  </w:num>
  <w:num w:numId="27">
    <w:abstractNumId w:val="5"/>
  </w:num>
  <w:num w:numId="28">
    <w:abstractNumId w:val="8"/>
  </w:num>
  <w:num w:numId="29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46E"/>
    <w:rsid w:val="00010CE2"/>
    <w:rsid w:val="00047868"/>
    <w:rsid w:val="00051002"/>
    <w:rsid w:val="0007278D"/>
    <w:rsid w:val="00083F35"/>
    <w:rsid w:val="000860AD"/>
    <w:rsid w:val="000B0869"/>
    <w:rsid w:val="000C066D"/>
    <w:rsid w:val="000C504E"/>
    <w:rsid w:val="000F2AA9"/>
    <w:rsid w:val="0011320F"/>
    <w:rsid w:val="00127C57"/>
    <w:rsid w:val="00153F21"/>
    <w:rsid w:val="001A0997"/>
    <w:rsid w:val="001D1899"/>
    <w:rsid w:val="002348BF"/>
    <w:rsid w:val="00236FD6"/>
    <w:rsid w:val="002432FE"/>
    <w:rsid w:val="00260401"/>
    <w:rsid w:val="00271203"/>
    <w:rsid w:val="002E0065"/>
    <w:rsid w:val="002F1D5F"/>
    <w:rsid w:val="002F6F87"/>
    <w:rsid w:val="00300A16"/>
    <w:rsid w:val="0030169D"/>
    <w:rsid w:val="003019E7"/>
    <w:rsid w:val="00314507"/>
    <w:rsid w:val="00321D90"/>
    <w:rsid w:val="003260DB"/>
    <w:rsid w:val="003346FF"/>
    <w:rsid w:val="00342646"/>
    <w:rsid w:val="0034718A"/>
    <w:rsid w:val="003A1A14"/>
    <w:rsid w:val="003B312D"/>
    <w:rsid w:val="003D246E"/>
    <w:rsid w:val="003E77F1"/>
    <w:rsid w:val="00426BA8"/>
    <w:rsid w:val="00433E3B"/>
    <w:rsid w:val="00443EED"/>
    <w:rsid w:val="00445BBB"/>
    <w:rsid w:val="00447EE7"/>
    <w:rsid w:val="00450144"/>
    <w:rsid w:val="00481839"/>
    <w:rsid w:val="00481C3C"/>
    <w:rsid w:val="00490A83"/>
    <w:rsid w:val="004C54E0"/>
    <w:rsid w:val="004C6C73"/>
    <w:rsid w:val="004D03D3"/>
    <w:rsid w:val="004F3E83"/>
    <w:rsid w:val="004F5FF4"/>
    <w:rsid w:val="00510AF3"/>
    <w:rsid w:val="00520B70"/>
    <w:rsid w:val="00526C7C"/>
    <w:rsid w:val="00592845"/>
    <w:rsid w:val="00597A67"/>
    <w:rsid w:val="005A6727"/>
    <w:rsid w:val="005F1176"/>
    <w:rsid w:val="005F378A"/>
    <w:rsid w:val="006003BE"/>
    <w:rsid w:val="00606082"/>
    <w:rsid w:val="00613F44"/>
    <w:rsid w:val="0062128C"/>
    <w:rsid w:val="00656FD1"/>
    <w:rsid w:val="00677E72"/>
    <w:rsid w:val="00684ED8"/>
    <w:rsid w:val="006C20F5"/>
    <w:rsid w:val="006D7E0C"/>
    <w:rsid w:val="006E3DCD"/>
    <w:rsid w:val="006E3FAC"/>
    <w:rsid w:val="006E5977"/>
    <w:rsid w:val="00724C10"/>
    <w:rsid w:val="00734462"/>
    <w:rsid w:val="00741CCF"/>
    <w:rsid w:val="00750CD6"/>
    <w:rsid w:val="00770C85"/>
    <w:rsid w:val="00787215"/>
    <w:rsid w:val="00795D39"/>
    <w:rsid w:val="007D292B"/>
    <w:rsid w:val="00813039"/>
    <w:rsid w:val="00867140"/>
    <w:rsid w:val="008703F1"/>
    <w:rsid w:val="00870FFF"/>
    <w:rsid w:val="00872967"/>
    <w:rsid w:val="00886993"/>
    <w:rsid w:val="00897634"/>
    <w:rsid w:val="008B2117"/>
    <w:rsid w:val="008B613B"/>
    <w:rsid w:val="008D38ED"/>
    <w:rsid w:val="008F2F39"/>
    <w:rsid w:val="008F419C"/>
    <w:rsid w:val="008F714D"/>
    <w:rsid w:val="009119F0"/>
    <w:rsid w:val="00912FA6"/>
    <w:rsid w:val="00921D5D"/>
    <w:rsid w:val="009321BF"/>
    <w:rsid w:val="0093447B"/>
    <w:rsid w:val="009351B2"/>
    <w:rsid w:val="009750FB"/>
    <w:rsid w:val="009837F2"/>
    <w:rsid w:val="009871AF"/>
    <w:rsid w:val="00A276CD"/>
    <w:rsid w:val="00A35961"/>
    <w:rsid w:val="00A4329A"/>
    <w:rsid w:val="00A50694"/>
    <w:rsid w:val="00A50FB8"/>
    <w:rsid w:val="00A66A90"/>
    <w:rsid w:val="00A842CD"/>
    <w:rsid w:val="00A85DA0"/>
    <w:rsid w:val="00A94FE5"/>
    <w:rsid w:val="00AB18AE"/>
    <w:rsid w:val="00AB4361"/>
    <w:rsid w:val="00AC04E1"/>
    <w:rsid w:val="00AC0E58"/>
    <w:rsid w:val="00AC5C83"/>
    <w:rsid w:val="00AC6DA0"/>
    <w:rsid w:val="00AF4026"/>
    <w:rsid w:val="00AF6BFD"/>
    <w:rsid w:val="00AF6DE5"/>
    <w:rsid w:val="00B030D3"/>
    <w:rsid w:val="00B36881"/>
    <w:rsid w:val="00BD128E"/>
    <w:rsid w:val="00BF2FFE"/>
    <w:rsid w:val="00BF7CF4"/>
    <w:rsid w:val="00C112E6"/>
    <w:rsid w:val="00C23375"/>
    <w:rsid w:val="00C37F24"/>
    <w:rsid w:val="00C67B39"/>
    <w:rsid w:val="00C96DB1"/>
    <w:rsid w:val="00CB0E88"/>
    <w:rsid w:val="00CB6E71"/>
    <w:rsid w:val="00CD044C"/>
    <w:rsid w:val="00CD11AB"/>
    <w:rsid w:val="00CE4425"/>
    <w:rsid w:val="00D1490F"/>
    <w:rsid w:val="00D16AB4"/>
    <w:rsid w:val="00D4557D"/>
    <w:rsid w:val="00D45A44"/>
    <w:rsid w:val="00D53445"/>
    <w:rsid w:val="00D61A3C"/>
    <w:rsid w:val="00D82F16"/>
    <w:rsid w:val="00D9174E"/>
    <w:rsid w:val="00DA5708"/>
    <w:rsid w:val="00DD34B2"/>
    <w:rsid w:val="00DE44D6"/>
    <w:rsid w:val="00E44101"/>
    <w:rsid w:val="00E91410"/>
    <w:rsid w:val="00EF5124"/>
    <w:rsid w:val="00F01A66"/>
    <w:rsid w:val="00F03F72"/>
    <w:rsid w:val="00F12A0E"/>
    <w:rsid w:val="00F143FF"/>
    <w:rsid w:val="00F40816"/>
    <w:rsid w:val="00F835E3"/>
    <w:rsid w:val="00F86530"/>
    <w:rsid w:val="00FA0A9C"/>
    <w:rsid w:val="00FA63D5"/>
    <w:rsid w:val="00FC2440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F35"/>
    <w:rPr>
      <w:sz w:val="24"/>
      <w:szCs w:val="24"/>
    </w:rPr>
  </w:style>
  <w:style w:type="paragraph" w:styleId="3">
    <w:name w:val="heading 3"/>
    <w:basedOn w:val="a"/>
    <w:qFormat/>
    <w:rsid w:val="000510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0478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246E"/>
    <w:pPr>
      <w:spacing w:before="100" w:beforeAutospacing="1" w:after="119"/>
    </w:pPr>
  </w:style>
  <w:style w:type="character" w:styleId="a4">
    <w:name w:val="Strong"/>
    <w:basedOn w:val="a0"/>
    <w:qFormat/>
    <w:rsid w:val="00AC5C83"/>
    <w:rPr>
      <w:b/>
      <w:bCs/>
    </w:rPr>
  </w:style>
  <w:style w:type="table" w:styleId="a5">
    <w:name w:val="Table Grid"/>
    <w:basedOn w:val="a1"/>
    <w:uiPriority w:val="59"/>
    <w:rsid w:val="0052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5F378A"/>
  </w:style>
  <w:style w:type="character" w:customStyle="1" w:styleId="a7">
    <w:name w:val="Основной текст Знак"/>
    <w:basedOn w:val="a0"/>
    <w:link w:val="a6"/>
    <w:semiHidden/>
    <w:rsid w:val="005F378A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rsid w:val="005F378A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5F378A"/>
    <w:rPr>
      <w:sz w:val="24"/>
      <w:szCs w:val="24"/>
      <w:lang w:val="ru-RU" w:eastAsia="ru-RU" w:bidi="ar-SA"/>
    </w:rPr>
  </w:style>
  <w:style w:type="character" w:customStyle="1" w:styleId="a8">
    <w:name w:val="Колонтитул_"/>
    <w:basedOn w:val="a0"/>
    <w:link w:val="a9"/>
    <w:locked/>
    <w:rsid w:val="002E0065"/>
    <w:rPr>
      <w:lang w:bidi="ar-SA"/>
    </w:rPr>
  </w:style>
  <w:style w:type="character" w:customStyle="1" w:styleId="11">
    <w:name w:val="Колонтитул + 11"/>
    <w:aliases w:val="5 pt"/>
    <w:basedOn w:val="a8"/>
    <w:rsid w:val="002E0065"/>
    <w:rPr>
      <w:spacing w:val="0"/>
      <w:sz w:val="23"/>
      <w:szCs w:val="23"/>
    </w:rPr>
  </w:style>
  <w:style w:type="paragraph" w:customStyle="1" w:styleId="a9">
    <w:name w:val="Колонтитул"/>
    <w:basedOn w:val="a"/>
    <w:link w:val="a8"/>
    <w:rsid w:val="002E0065"/>
    <w:pPr>
      <w:shd w:val="clear" w:color="auto" w:fill="FFFFFF"/>
    </w:pPr>
    <w:rPr>
      <w:sz w:val="20"/>
      <w:szCs w:val="20"/>
    </w:rPr>
  </w:style>
  <w:style w:type="paragraph" w:customStyle="1" w:styleId="a0cxsplast">
    <w:name w:val="a0cxsplast"/>
    <w:basedOn w:val="a"/>
    <w:rsid w:val="00051002"/>
    <w:pPr>
      <w:ind w:left="720"/>
    </w:pPr>
  </w:style>
  <w:style w:type="paragraph" w:customStyle="1" w:styleId="a00">
    <w:name w:val="a0"/>
    <w:basedOn w:val="a"/>
    <w:rsid w:val="00051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5FF4"/>
  </w:style>
  <w:style w:type="paragraph" w:styleId="aa">
    <w:name w:val="Body Text First Indent"/>
    <w:basedOn w:val="a6"/>
    <w:rsid w:val="00DD34B2"/>
    <w:pPr>
      <w:spacing w:after="120"/>
      <w:ind w:firstLine="210"/>
    </w:pPr>
  </w:style>
  <w:style w:type="character" w:styleId="ab">
    <w:name w:val="Hyperlink"/>
    <w:basedOn w:val="a0"/>
    <w:unhideWhenUsed/>
    <w:rsid w:val="002348BF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348B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48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72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od.nyur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организации летнего отдыха детей «Дети лета»</vt:lpstr>
    </vt:vector>
  </TitlesOfParts>
  <Company/>
  <LinksUpToDate>false</LinksUpToDate>
  <CharactersWithSpaces>22079</CharactersWithSpaces>
  <SharedDoc>false</SharedDoc>
  <HLinks>
    <vt:vector size="6" baseType="variant">
      <vt:variant>
        <vt:i4>7667724</vt:i4>
      </vt:variant>
      <vt:variant>
        <vt:i4>3</vt:i4>
      </vt:variant>
      <vt:variant>
        <vt:i4>0</vt:i4>
      </vt:variant>
      <vt:variant>
        <vt:i4>5</vt:i4>
      </vt:variant>
      <vt:variant>
        <vt:lpwstr>mailto:cdod.nyurba@mail.ru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организации летнего отдыха детей «Дети лета»</dc:title>
  <dc:subject/>
  <dc:creator>МАУДОД ЦТДиМ</dc:creator>
  <cp:keywords/>
  <dc:description/>
  <cp:lastModifiedBy>арена</cp:lastModifiedBy>
  <cp:revision>4</cp:revision>
  <cp:lastPrinted>2015-06-04T02:06:00Z</cp:lastPrinted>
  <dcterms:created xsi:type="dcterms:W3CDTF">2013-01-12T05:36:00Z</dcterms:created>
  <dcterms:modified xsi:type="dcterms:W3CDTF">2015-07-24T07:23:00Z</dcterms:modified>
</cp:coreProperties>
</file>