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00" w:rsidRPr="00C65F4D" w:rsidRDefault="00CA3A71" w:rsidP="00CA3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F4D">
        <w:rPr>
          <w:rFonts w:ascii="Times New Roman" w:hAnsi="Times New Roman" w:cs="Times New Roman"/>
          <w:b/>
          <w:sz w:val="28"/>
          <w:szCs w:val="28"/>
        </w:rPr>
        <w:t>Результаты районного конкурса бизнес идей и проектов</w:t>
      </w:r>
      <w:r w:rsidR="00A7329E">
        <w:rPr>
          <w:rFonts w:ascii="Times New Roman" w:hAnsi="Times New Roman" w:cs="Times New Roman"/>
          <w:b/>
          <w:sz w:val="28"/>
          <w:szCs w:val="28"/>
        </w:rPr>
        <w:t xml:space="preserve"> 2014г</w:t>
      </w:r>
      <w:r w:rsidRPr="00C65F4D">
        <w:rPr>
          <w:rFonts w:ascii="Times New Roman" w:hAnsi="Times New Roman" w:cs="Times New Roman"/>
          <w:b/>
          <w:sz w:val="28"/>
          <w:szCs w:val="28"/>
        </w:rPr>
        <w:t>.</w:t>
      </w:r>
    </w:p>
    <w:p w:rsidR="00C65F4D" w:rsidRPr="00266E32" w:rsidRDefault="00CA3A71" w:rsidP="00266E32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3A71">
        <w:rPr>
          <w:rFonts w:ascii="Times New Roman" w:hAnsi="Times New Roman" w:cs="Times New Roman"/>
          <w:b/>
          <w:sz w:val="24"/>
          <w:szCs w:val="24"/>
        </w:rPr>
        <w:t>Бизнес</w:t>
      </w:r>
      <w:r w:rsidR="000F566C">
        <w:rPr>
          <w:rFonts w:ascii="Times New Roman" w:hAnsi="Times New Roman" w:cs="Times New Roman"/>
          <w:b/>
          <w:sz w:val="24"/>
          <w:szCs w:val="24"/>
        </w:rPr>
        <w:t>-проекты</w:t>
      </w:r>
      <w:proofErr w:type="spellEnd"/>
      <w:r w:rsidR="000F566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709" w:type="dxa"/>
        <w:tblLook w:val="04A0"/>
      </w:tblPr>
      <w:tblGrid>
        <w:gridCol w:w="784"/>
        <w:gridCol w:w="3719"/>
        <w:gridCol w:w="2409"/>
        <w:gridCol w:w="1048"/>
        <w:gridCol w:w="2224"/>
        <w:gridCol w:w="2257"/>
        <w:gridCol w:w="2268"/>
      </w:tblGrid>
      <w:tr w:rsidR="00266E32" w:rsidRPr="00CA3A71" w:rsidTr="00266E32">
        <w:tc>
          <w:tcPr>
            <w:tcW w:w="784" w:type="dxa"/>
          </w:tcPr>
          <w:p w:rsidR="000F566C" w:rsidRPr="00CA3A71" w:rsidRDefault="000F566C" w:rsidP="00FC2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</w:tcPr>
          <w:p w:rsidR="000F566C" w:rsidRPr="00CA3A71" w:rsidRDefault="000F566C" w:rsidP="00FC2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71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409" w:type="dxa"/>
          </w:tcPr>
          <w:p w:rsidR="000F566C" w:rsidRPr="00CA3A71" w:rsidRDefault="000F566C" w:rsidP="00FC2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71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048" w:type="dxa"/>
          </w:tcPr>
          <w:p w:rsidR="000F566C" w:rsidRPr="00CA3A71" w:rsidRDefault="000F566C" w:rsidP="00FC2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7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24" w:type="dxa"/>
          </w:tcPr>
          <w:p w:rsidR="000F566C" w:rsidRPr="00CA3A71" w:rsidRDefault="000F566C" w:rsidP="00FC2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71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2257" w:type="dxa"/>
          </w:tcPr>
          <w:p w:rsidR="000F566C" w:rsidRPr="00CA3A71" w:rsidRDefault="000F566C" w:rsidP="00FC2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71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2268" w:type="dxa"/>
          </w:tcPr>
          <w:p w:rsidR="000F566C" w:rsidRPr="00CA3A71" w:rsidRDefault="000F566C" w:rsidP="00FC2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71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266E32" w:rsidRPr="00CA3A71" w:rsidTr="00266E32">
        <w:tc>
          <w:tcPr>
            <w:tcW w:w="784" w:type="dxa"/>
          </w:tcPr>
          <w:p w:rsidR="000F566C" w:rsidRPr="00CA3A71" w:rsidRDefault="000F566C" w:rsidP="00FC2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</w:tcPr>
          <w:p w:rsidR="000F566C" w:rsidRPr="00C65F4D" w:rsidRDefault="000F566C" w:rsidP="00FC29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F4D">
              <w:rPr>
                <w:rFonts w:ascii="Times New Roman" w:hAnsi="Times New Roman" w:cs="Times New Roman"/>
                <w:b/>
                <w:sz w:val="20"/>
                <w:szCs w:val="20"/>
              </w:rPr>
              <w:t>Уларов Ярослав Вячеславович</w:t>
            </w:r>
          </w:p>
          <w:p w:rsidR="000F566C" w:rsidRPr="00C65F4D" w:rsidRDefault="000F566C" w:rsidP="00FC29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F4D">
              <w:rPr>
                <w:rFonts w:ascii="Times New Roman" w:hAnsi="Times New Roman" w:cs="Times New Roman"/>
                <w:b/>
                <w:sz w:val="20"/>
                <w:szCs w:val="20"/>
              </w:rPr>
              <w:t>Осипова Анна Сергеевна</w:t>
            </w:r>
          </w:p>
          <w:p w:rsidR="000F566C" w:rsidRPr="00C65F4D" w:rsidRDefault="000F566C" w:rsidP="00FC29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F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Самсонова </w:t>
            </w:r>
            <w:proofErr w:type="spellStart"/>
            <w:r w:rsidRPr="00C65F4D">
              <w:rPr>
                <w:rFonts w:ascii="Times New Roman" w:hAnsi="Times New Roman" w:cs="Times New Roman"/>
                <w:b/>
                <w:sz w:val="20"/>
                <w:szCs w:val="20"/>
              </w:rPr>
              <w:t>Ньургустана</w:t>
            </w:r>
            <w:proofErr w:type="spellEnd"/>
            <w:r w:rsidRPr="00C65F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Васильевна</w:t>
            </w:r>
          </w:p>
          <w:p w:rsidR="000F566C" w:rsidRPr="00C65F4D" w:rsidRDefault="000F566C" w:rsidP="00FC29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F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Васильева Надежда </w:t>
            </w:r>
            <w:proofErr w:type="spellStart"/>
            <w:r w:rsidRPr="00C65F4D">
              <w:rPr>
                <w:rFonts w:ascii="Times New Roman" w:hAnsi="Times New Roman" w:cs="Times New Roman"/>
                <w:b/>
                <w:sz w:val="20"/>
                <w:szCs w:val="20"/>
              </w:rPr>
              <w:t>Алквиадовна</w:t>
            </w:r>
            <w:proofErr w:type="spellEnd"/>
            <w:r w:rsidRPr="00C65F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F566C" w:rsidRPr="00C65F4D" w:rsidRDefault="000F566C" w:rsidP="00FC29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F4D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Михайлова Элеонора Александровна</w:t>
            </w:r>
          </w:p>
        </w:tc>
        <w:tc>
          <w:tcPr>
            <w:tcW w:w="2409" w:type="dxa"/>
          </w:tcPr>
          <w:p w:rsidR="000F566C" w:rsidRPr="00CA3A71" w:rsidRDefault="000F566C" w:rsidP="00FC2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A71">
              <w:rPr>
                <w:rFonts w:ascii="Times New Roman" w:hAnsi="Times New Roman" w:cs="Times New Roman"/>
                <w:sz w:val="20"/>
                <w:szCs w:val="20"/>
              </w:rPr>
              <w:t>Кангаласская</w:t>
            </w:r>
            <w:proofErr w:type="spellEnd"/>
            <w:r w:rsidRPr="00CA3A71">
              <w:rPr>
                <w:rFonts w:ascii="Times New Roman" w:hAnsi="Times New Roman" w:cs="Times New Roman"/>
                <w:sz w:val="20"/>
                <w:szCs w:val="20"/>
              </w:rPr>
              <w:t xml:space="preserve"> СОШ им. Н.И. Кочнева</w:t>
            </w:r>
          </w:p>
        </w:tc>
        <w:tc>
          <w:tcPr>
            <w:tcW w:w="1048" w:type="dxa"/>
          </w:tcPr>
          <w:p w:rsidR="000F566C" w:rsidRPr="00CA3A71" w:rsidRDefault="000F566C" w:rsidP="00266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A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4" w:type="dxa"/>
          </w:tcPr>
          <w:p w:rsidR="000F566C" w:rsidRPr="00CA3A71" w:rsidRDefault="000F566C" w:rsidP="00FC2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A71">
              <w:rPr>
                <w:rFonts w:ascii="Times New Roman" w:hAnsi="Times New Roman" w:cs="Times New Roman"/>
                <w:sz w:val="20"/>
                <w:szCs w:val="20"/>
              </w:rPr>
              <w:t xml:space="preserve">Третьякова Александра Анатольевна </w:t>
            </w:r>
          </w:p>
        </w:tc>
        <w:tc>
          <w:tcPr>
            <w:tcW w:w="2257" w:type="dxa"/>
          </w:tcPr>
          <w:p w:rsidR="000F566C" w:rsidRPr="00CA3A71" w:rsidRDefault="000F566C" w:rsidP="00FC2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A71">
              <w:rPr>
                <w:rFonts w:ascii="Times New Roman" w:hAnsi="Times New Roman" w:cs="Times New Roman"/>
                <w:sz w:val="20"/>
                <w:szCs w:val="20"/>
              </w:rPr>
              <w:t xml:space="preserve">Выращивание зелени </w:t>
            </w:r>
            <w:proofErr w:type="spellStart"/>
            <w:r w:rsidRPr="00CA3A71">
              <w:rPr>
                <w:rFonts w:ascii="Times New Roman" w:hAnsi="Times New Roman" w:cs="Times New Roman"/>
                <w:sz w:val="20"/>
                <w:szCs w:val="20"/>
              </w:rPr>
              <w:t>аэропонным</w:t>
            </w:r>
            <w:proofErr w:type="spellEnd"/>
            <w:r w:rsidRPr="00CA3A71">
              <w:rPr>
                <w:rFonts w:ascii="Times New Roman" w:hAnsi="Times New Roman" w:cs="Times New Roman"/>
                <w:sz w:val="20"/>
                <w:szCs w:val="20"/>
              </w:rPr>
              <w:t xml:space="preserve"> способом в сельской школе</w:t>
            </w:r>
          </w:p>
        </w:tc>
        <w:tc>
          <w:tcPr>
            <w:tcW w:w="2268" w:type="dxa"/>
          </w:tcPr>
          <w:p w:rsidR="000F566C" w:rsidRPr="00C65F4D" w:rsidRDefault="00C65F4D" w:rsidP="00CA3A7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</w:p>
        </w:tc>
      </w:tr>
      <w:tr w:rsidR="000F566C" w:rsidRPr="00CA3A71" w:rsidTr="00266E32">
        <w:tc>
          <w:tcPr>
            <w:tcW w:w="784" w:type="dxa"/>
          </w:tcPr>
          <w:p w:rsidR="000F566C" w:rsidRPr="00CA3A71" w:rsidRDefault="000F566C" w:rsidP="00FC2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</w:tcPr>
          <w:p w:rsidR="000F566C" w:rsidRPr="00C65F4D" w:rsidRDefault="000F566C" w:rsidP="00FC29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F4D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 Анатолий Васильевич</w:t>
            </w:r>
          </w:p>
        </w:tc>
        <w:tc>
          <w:tcPr>
            <w:tcW w:w="2409" w:type="dxa"/>
          </w:tcPr>
          <w:p w:rsidR="000F566C" w:rsidRPr="00CA3A71" w:rsidRDefault="000F566C" w:rsidP="00FC2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A71">
              <w:rPr>
                <w:rFonts w:ascii="Times New Roman" w:hAnsi="Times New Roman" w:cs="Times New Roman"/>
                <w:sz w:val="20"/>
                <w:szCs w:val="20"/>
              </w:rPr>
              <w:t>Чаппандинская</w:t>
            </w:r>
            <w:proofErr w:type="spellEnd"/>
            <w:r w:rsidRPr="00CA3A7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48" w:type="dxa"/>
          </w:tcPr>
          <w:p w:rsidR="000F566C" w:rsidRPr="00CA3A71" w:rsidRDefault="000F566C" w:rsidP="00266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A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F566C" w:rsidRPr="00CA3A71" w:rsidRDefault="000F566C" w:rsidP="00266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66C" w:rsidRPr="00CA3A71" w:rsidRDefault="000F566C" w:rsidP="00266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0F566C" w:rsidRPr="00CA3A71" w:rsidRDefault="000F566C" w:rsidP="00FC2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A71">
              <w:rPr>
                <w:rFonts w:ascii="Times New Roman" w:hAnsi="Times New Roman" w:cs="Times New Roman"/>
                <w:sz w:val="20"/>
                <w:szCs w:val="20"/>
              </w:rPr>
              <w:t>Алексеев Юрий Валерьевич</w:t>
            </w:r>
          </w:p>
        </w:tc>
        <w:tc>
          <w:tcPr>
            <w:tcW w:w="2257" w:type="dxa"/>
          </w:tcPr>
          <w:p w:rsidR="000F566C" w:rsidRPr="00CA3A71" w:rsidRDefault="000F566C" w:rsidP="00FC2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A71">
              <w:rPr>
                <w:rFonts w:ascii="Times New Roman" w:hAnsi="Times New Roman" w:cs="Times New Roman"/>
                <w:sz w:val="20"/>
                <w:szCs w:val="20"/>
              </w:rPr>
              <w:t>Станок «Тайга»</w:t>
            </w:r>
          </w:p>
        </w:tc>
        <w:tc>
          <w:tcPr>
            <w:tcW w:w="2268" w:type="dxa"/>
          </w:tcPr>
          <w:p w:rsidR="000F566C" w:rsidRPr="00C65F4D" w:rsidRDefault="00C65F4D" w:rsidP="00CA3A7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</w:p>
        </w:tc>
      </w:tr>
      <w:tr w:rsidR="00266E32" w:rsidRPr="00CA3A71" w:rsidTr="00266E32">
        <w:tc>
          <w:tcPr>
            <w:tcW w:w="784" w:type="dxa"/>
          </w:tcPr>
          <w:p w:rsidR="000F566C" w:rsidRPr="00CA3A71" w:rsidRDefault="000F566C" w:rsidP="00FC2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</w:tcPr>
          <w:p w:rsidR="000F566C" w:rsidRPr="00C65F4D" w:rsidRDefault="000F566C" w:rsidP="00FC29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F4D">
              <w:rPr>
                <w:rFonts w:ascii="Times New Roman" w:hAnsi="Times New Roman" w:cs="Times New Roman"/>
                <w:b/>
                <w:sz w:val="20"/>
                <w:szCs w:val="20"/>
              </w:rPr>
              <w:t>Матвеев Дархан</w:t>
            </w:r>
          </w:p>
        </w:tc>
        <w:tc>
          <w:tcPr>
            <w:tcW w:w="2409" w:type="dxa"/>
          </w:tcPr>
          <w:p w:rsidR="000F566C" w:rsidRPr="00CA3A71" w:rsidRDefault="000F566C" w:rsidP="00FC2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A71">
              <w:rPr>
                <w:rFonts w:ascii="Times New Roman" w:hAnsi="Times New Roman" w:cs="Times New Roman"/>
                <w:sz w:val="20"/>
                <w:szCs w:val="20"/>
              </w:rPr>
              <w:t>Сюлинская</w:t>
            </w:r>
            <w:proofErr w:type="spellEnd"/>
            <w:r w:rsidRPr="00CA3A7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48" w:type="dxa"/>
          </w:tcPr>
          <w:p w:rsidR="000F566C" w:rsidRPr="00CA3A71" w:rsidRDefault="000F566C" w:rsidP="00266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0F566C" w:rsidRPr="00CA3A71" w:rsidRDefault="000F566C" w:rsidP="00FC2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A71">
              <w:rPr>
                <w:rFonts w:ascii="Times New Roman" w:hAnsi="Times New Roman" w:cs="Times New Roman"/>
                <w:sz w:val="20"/>
                <w:szCs w:val="20"/>
              </w:rPr>
              <w:t>Степанова В.И.</w:t>
            </w:r>
          </w:p>
        </w:tc>
        <w:tc>
          <w:tcPr>
            <w:tcW w:w="2257" w:type="dxa"/>
          </w:tcPr>
          <w:p w:rsidR="000F566C" w:rsidRPr="00CA3A71" w:rsidRDefault="000F566C" w:rsidP="00FC2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A71">
              <w:rPr>
                <w:rFonts w:ascii="Times New Roman" w:hAnsi="Times New Roman" w:cs="Times New Roman"/>
                <w:sz w:val="20"/>
                <w:szCs w:val="20"/>
              </w:rPr>
              <w:t>Использование природных материалов для быта</w:t>
            </w:r>
          </w:p>
        </w:tc>
        <w:tc>
          <w:tcPr>
            <w:tcW w:w="2268" w:type="dxa"/>
          </w:tcPr>
          <w:p w:rsidR="000F566C" w:rsidRPr="00C65F4D" w:rsidRDefault="00C65F4D" w:rsidP="00C65F4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</w:p>
        </w:tc>
      </w:tr>
      <w:tr w:rsidR="00266E32" w:rsidRPr="00CA3A71" w:rsidTr="00266E32">
        <w:tc>
          <w:tcPr>
            <w:tcW w:w="784" w:type="dxa"/>
          </w:tcPr>
          <w:p w:rsidR="000F566C" w:rsidRPr="00CA3A71" w:rsidRDefault="000F566C" w:rsidP="00FC2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</w:tcPr>
          <w:p w:rsidR="000F566C" w:rsidRPr="00C65F4D" w:rsidRDefault="000F566C" w:rsidP="00FC29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F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Николаев Аман </w:t>
            </w:r>
          </w:p>
        </w:tc>
        <w:tc>
          <w:tcPr>
            <w:tcW w:w="2409" w:type="dxa"/>
          </w:tcPr>
          <w:p w:rsidR="000F566C" w:rsidRPr="00CA3A71" w:rsidRDefault="000F566C" w:rsidP="00FC2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A71">
              <w:rPr>
                <w:rFonts w:ascii="Times New Roman" w:hAnsi="Times New Roman" w:cs="Times New Roman"/>
                <w:sz w:val="20"/>
                <w:szCs w:val="20"/>
              </w:rPr>
              <w:t>Нюрбачанская</w:t>
            </w:r>
            <w:proofErr w:type="spellEnd"/>
            <w:r w:rsidRPr="00CA3A7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48" w:type="dxa"/>
          </w:tcPr>
          <w:p w:rsidR="000F566C" w:rsidRPr="00CA3A71" w:rsidRDefault="000F566C" w:rsidP="00266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A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4" w:type="dxa"/>
          </w:tcPr>
          <w:p w:rsidR="000F566C" w:rsidRPr="00CA3A71" w:rsidRDefault="000F566C" w:rsidP="00FC2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A71">
              <w:rPr>
                <w:rFonts w:ascii="Times New Roman" w:hAnsi="Times New Roman" w:cs="Times New Roman"/>
                <w:sz w:val="20"/>
                <w:szCs w:val="20"/>
              </w:rPr>
              <w:t>Павлова Розалия Алексеевна</w:t>
            </w:r>
          </w:p>
        </w:tc>
        <w:tc>
          <w:tcPr>
            <w:tcW w:w="2257" w:type="dxa"/>
          </w:tcPr>
          <w:p w:rsidR="000F566C" w:rsidRPr="00CA3A71" w:rsidRDefault="000F566C" w:rsidP="00FC2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A71">
              <w:rPr>
                <w:rFonts w:ascii="Times New Roman" w:hAnsi="Times New Roman" w:cs="Times New Roman"/>
                <w:sz w:val="20"/>
                <w:szCs w:val="20"/>
              </w:rPr>
              <w:t>Производство кролиководческой продукции</w:t>
            </w:r>
          </w:p>
        </w:tc>
        <w:tc>
          <w:tcPr>
            <w:tcW w:w="2268" w:type="dxa"/>
          </w:tcPr>
          <w:p w:rsidR="000F566C" w:rsidRPr="00266E32" w:rsidRDefault="00266E32" w:rsidP="00CA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E32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  <w:r w:rsidRPr="00266E32">
              <w:rPr>
                <w:rFonts w:ascii="Times New Roman" w:hAnsi="Times New Roman" w:cs="Times New Roman"/>
                <w:sz w:val="20"/>
                <w:szCs w:val="20"/>
              </w:rPr>
              <w:t xml:space="preserve"> «Самый </w:t>
            </w:r>
            <w:proofErr w:type="spellStart"/>
            <w:r w:rsidRPr="00266E32">
              <w:rPr>
                <w:rFonts w:ascii="Times New Roman" w:hAnsi="Times New Roman" w:cs="Times New Roman"/>
                <w:sz w:val="20"/>
                <w:szCs w:val="20"/>
              </w:rPr>
              <w:t>инвестиционно</w:t>
            </w:r>
            <w:proofErr w:type="spellEnd"/>
            <w:r w:rsidRPr="00266E32">
              <w:rPr>
                <w:rFonts w:ascii="Times New Roman" w:hAnsi="Times New Roman" w:cs="Times New Roman"/>
                <w:sz w:val="20"/>
                <w:szCs w:val="20"/>
              </w:rPr>
              <w:t xml:space="preserve"> привлекательный проект»</w:t>
            </w:r>
          </w:p>
        </w:tc>
      </w:tr>
    </w:tbl>
    <w:p w:rsidR="00C65F4D" w:rsidRPr="000F566C" w:rsidRDefault="00C65F4D" w:rsidP="00266E32">
      <w:pPr>
        <w:rPr>
          <w:rFonts w:ascii="Times New Roman" w:hAnsi="Times New Roman" w:cs="Times New Roman"/>
          <w:sz w:val="28"/>
          <w:szCs w:val="28"/>
        </w:rPr>
      </w:pPr>
    </w:p>
    <w:p w:rsidR="000F566C" w:rsidRPr="000F566C" w:rsidRDefault="000F566C" w:rsidP="000F566C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F566C">
        <w:rPr>
          <w:rFonts w:ascii="Times New Roman" w:hAnsi="Times New Roman" w:cs="Times New Roman"/>
          <w:b/>
          <w:sz w:val="28"/>
          <w:szCs w:val="28"/>
        </w:rPr>
        <w:t>Бизнес-идеи</w:t>
      </w:r>
      <w:proofErr w:type="spellEnd"/>
      <w:proofErr w:type="gramEnd"/>
      <w:r w:rsidRPr="000F566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709" w:type="dxa"/>
        <w:tblLook w:val="04A0"/>
      </w:tblPr>
      <w:tblGrid>
        <w:gridCol w:w="817"/>
        <w:gridCol w:w="3402"/>
        <w:gridCol w:w="2126"/>
        <w:gridCol w:w="751"/>
        <w:gridCol w:w="1801"/>
        <w:gridCol w:w="3544"/>
        <w:gridCol w:w="2268"/>
      </w:tblGrid>
      <w:tr w:rsidR="000F566C" w:rsidRPr="003C6348" w:rsidTr="00266E32">
        <w:tc>
          <w:tcPr>
            <w:tcW w:w="817" w:type="dxa"/>
          </w:tcPr>
          <w:p w:rsidR="000F566C" w:rsidRPr="003C6348" w:rsidRDefault="000F566C" w:rsidP="00FC2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566C" w:rsidRDefault="000F566C" w:rsidP="00FC2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348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  <w:p w:rsidR="000F566C" w:rsidRPr="003C6348" w:rsidRDefault="000F566C" w:rsidP="00FC2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F566C" w:rsidRPr="003C6348" w:rsidRDefault="000F566C" w:rsidP="00FC2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348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751" w:type="dxa"/>
          </w:tcPr>
          <w:p w:rsidR="000F566C" w:rsidRPr="003C6348" w:rsidRDefault="000F566C" w:rsidP="00FC2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34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01" w:type="dxa"/>
          </w:tcPr>
          <w:p w:rsidR="000F566C" w:rsidRPr="003C6348" w:rsidRDefault="000F566C" w:rsidP="00FC2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348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3544" w:type="dxa"/>
          </w:tcPr>
          <w:p w:rsidR="000F566C" w:rsidRPr="003C6348" w:rsidRDefault="000F566C" w:rsidP="00FC2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348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2268" w:type="dxa"/>
          </w:tcPr>
          <w:p w:rsidR="000F566C" w:rsidRDefault="000F566C" w:rsidP="00FC2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0F566C" w:rsidRPr="003C6348" w:rsidTr="00266E32">
        <w:tc>
          <w:tcPr>
            <w:tcW w:w="817" w:type="dxa"/>
          </w:tcPr>
          <w:p w:rsidR="000F566C" w:rsidRPr="003C6348" w:rsidRDefault="000F566C" w:rsidP="000F56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566C" w:rsidRPr="003C6348" w:rsidRDefault="000F566C" w:rsidP="00FC29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348">
              <w:rPr>
                <w:rFonts w:ascii="Times New Roman" w:hAnsi="Times New Roman" w:cs="Times New Roman"/>
                <w:b/>
                <w:sz w:val="20"/>
                <w:szCs w:val="20"/>
              </w:rPr>
              <w:t>Федоров Сергей Прокопьевич</w:t>
            </w:r>
          </w:p>
        </w:tc>
        <w:tc>
          <w:tcPr>
            <w:tcW w:w="2126" w:type="dxa"/>
          </w:tcPr>
          <w:p w:rsidR="000F566C" w:rsidRPr="003C6348" w:rsidRDefault="000F566C" w:rsidP="00FC2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48">
              <w:rPr>
                <w:rFonts w:ascii="Times New Roman" w:hAnsi="Times New Roman" w:cs="Times New Roman"/>
                <w:sz w:val="20"/>
                <w:szCs w:val="20"/>
              </w:rPr>
              <w:t>НТЛ</w:t>
            </w:r>
          </w:p>
        </w:tc>
        <w:tc>
          <w:tcPr>
            <w:tcW w:w="751" w:type="dxa"/>
          </w:tcPr>
          <w:p w:rsidR="000F566C" w:rsidRPr="003C6348" w:rsidRDefault="000F566C" w:rsidP="00FC2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0F566C" w:rsidRPr="003C6348" w:rsidRDefault="000F566C" w:rsidP="00FC2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48">
              <w:rPr>
                <w:rFonts w:ascii="Times New Roman" w:hAnsi="Times New Roman" w:cs="Times New Roman"/>
                <w:sz w:val="20"/>
                <w:szCs w:val="20"/>
              </w:rPr>
              <w:t>Михалева Марина Владимировна</w:t>
            </w:r>
          </w:p>
        </w:tc>
        <w:tc>
          <w:tcPr>
            <w:tcW w:w="3544" w:type="dxa"/>
          </w:tcPr>
          <w:p w:rsidR="000F566C" w:rsidRPr="003C6348" w:rsidRDefault="000F566C" w:rsidP="00FC2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48">
              <w:rPr>
                <w:rFonts w:ascii="Times New Roman" w:hAnsi="Times New Roman" w:cs="Times New Roman"/>
                <w:sz w:val="20"/>
                <w:szCs w:val="20"/>
              </w:rPr>
              <w:t>Доставка продуктов, напитков по всей Нюрбе.</w:t>
            </w:r>
          </w:p>
        </w:tc>
        <w:tc>
          <w:tcPr>
            <w:tcW w:w="2268" w:type="dxa"/>
          </w:tcPr>
          <w:p w:rsidR="000F566C" w:rsidRPr="00C65F4D" w:rsidRDefault="00C65F4D" w:rsidP="00C65F4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65F4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</w:p>
        </w:tc>
      </w:tr>
      <w:tr w:rsidR="000F566C" w:rsidRPr="003C6348" w:rsidTr="00266E32">
        <w:tc>
          <w:tcPr>
            <w:tcW w:w="817" w:type="dxa"/>
          </w:tcPr>
          <w:p w:rsidR="000F566C" w:rsidRPr="003C6348" w:rsidRDefault="000F566C" w:rsidP="000F56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566C" w:rsidRPr="003C6348" w:rsidRDefault="000F566C" w:rsidP="00FC29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 </w:t>
            </w:r>
            <w:proofErr w:type="spellStart"/>
            <w:r w:rsidRPr="003C6348">
              <w:rPr>
                <w:rFonts w:ascii="Times New Roman" w:hAnsi="Times New Roman" w:cs="Times New Roman"/>
                <w:b/>
                <w:sz w:val="20"/>
                <w:szCs w:val="20"/>
              </w:rPr>
              <w:t>Мичил</w:t>
            </w:r>
            <w:proofErr w:type="spellEnd"/>
            <w:r w:rsidRPr="003C6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Васильевич</w:t>
            </w:r>
          </w:p>
        </w:tc>
        <w:tc>
          <w:tcPr>
            <w:tcW w:w="2126" w:type="dxa"/>
          </w:tcPr>
          <w:p w:rsidR="000F566C" w:rsidRDefault="000F566C" w:rsidP="000F5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348">
              <w:rPr>
                <w:rFonts w:ascii="Times New Roman" w:hAnsi="Times New Roman" w:cs="Times New Roman"/>
                <w:sz w:val="20"/>
                <w:szCs w:val="20"/>
              </w:rPr>
              <w:t>Кюндядинская</w:t>
            </w:r>
            <w:proofErr w:type="spellEnd"/>
            <w:r w:rsidRPr="003C634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0F566C" w:rsidRPr="003C6348" w:rsidRDefault="000F566C" w:rsidP="00FC2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0F566C" w:rsidRPr="003C6348" w:rsidRDefault="000F566C" w:rsidP="00FC2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0F566C" w:rsidRPr="003C6348" w:rsidRDefault="000F566C" w:rsidP="00FC2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F566C" w:rsidRPr="003C6348" w:rsidRDefault="000F566C" w:rsidP="00FC2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48">
              <w:rPr>
                <w:rFonts w:ascii="Times New Roman" w:hAnsi="Times New Roman" w:cs="Times New Roman"/>
                <w:sz w:val="20"/>
                <w:szCs w:val="20"/>
              </w:rPr>
              <w:t>Фотосалон</w:t>
            </w:r>
          </w:p>
        </w:tc>
        <w:tc>
          <w:tcPr>
            <w:tcW w:w="2268" w:type="dxa"/>
          </w:tcPr>
          <w:p w:rsidR="000F566C" w:rsidRPr="00C65F4D" w:rsidRDefault="00C65F4D" w:rsidP="00C65F4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65F4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</w:p>
        </w:tc>
      </w:tr>
      <w:tr w:rsidR="000F566C" w:rsidRPr="003C6348" w:rsidTr="00266E32">
        <w:tc>
          <w:tcPr>
            <w:tcW w:w="817" w:type="dxa"/>
          </w:tcPr>
          <w:p w:rsidR="000F566C" w:rsidRPr="003C6348" w:rsidRDefault="000F566C" w:rsidP="000F56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566C" w:rsidRPr="003C6348" w:rsidRDefault="000F566C" w:rsidP="00FC29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348">
              <w:rPr>
                <w:rFonts w:ascii="Times New Roman" w:hAnsi="Times New Roman" w:cs="Times New Roman"/>
                <w:b/>
                <w:sz w:val="20"/>
                <w:szCs w:val="20"/>
              </w:rPr>
              <w:t>Кондратьева Нюргуяна Эдуардовна</w:t>
            </w:r>
          </w:p>
        </w:tc>
        <w:tc>
          <w:tcPr>
            <w:tcW w:w="2126" w:type="dxa"/>
          </w:tcPr>
          <w:p w:rsidR="000F566C" w:rsidRDefault="000F566C" w:rsidP="000F5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348">
              <w:rPr>
                <w:rFonts w:ascii="Times New Roman" w:hAnsi="Times New Roman" w:cs="Times New Roman"/>
                <w:sz w:val="20"/>
                <w:szCs w:val="20"/>
              </w:rPr>
              <w:t>Кюндядинская</w:t>
            </w:r>
            <w:proofErr w:type="spellEnd"/>
            <w:r w:rsidRPr="003C634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0F566C" w:rsidRPr="003C6348" w:rsidRDefault="000F566C" w:rsidP="000F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0F566C" w:rsidRPr="003C6348" w:rsidRDefault="000F566C" w:rsidP="00266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</w:tcPr>
          <w:p w:rsidR="000F566C" w:rsidRPr="003C6348" w:rsidRDefault="000F566C" w:rsidP="00FC2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48">
              <w:rPr>
                <w:rFonts w:ascii="Times New Roman" w:hAnsi="Times New Roman" w:cs="Times New Roman"/>
                <w:sz w:val="20"/>
                <w:szCs w:val="20"/>
              </w:rPr>
              <w:t>Кондратьева Е.И</w:t>
            </w:r>
          </w:p>
        </w:tc>
        <w:tc>
          <w:tcPr>
            <w:tcW w:w="3544" w:type="dxa"/>
          </w:tcPr>
          <w:p w:rsidR="000F566C" w:rsidRPr="003C6348" w:rsidRDefault="000F566C" w:rsidP="00FC2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48">
              <w:rPr>
                <w:rFonts w:ascii="Times New Roman" w:hAnsi="Times New Roman" w:cs="Times New Roman"/>
                <w:sz w:val="20"/>
                <w:szCs w:val="20"/>
              </w:rPr>
              <w:t>Развлекательный центр «Нюрба»</w:t>
            </w:r>
          </w:p>
        </w:tc>
        <w:tc>
          <w:tcPr>
            <w:tcW w:w="2268" w:type="dxa"/>
          </w:tcPr>
          <w:p w:rsidR="000F566C" w:rsidRPr="00C65F4D" w:rsidRDefault="00C65F4D" w:rsidP="00C65F4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65F4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</w:p>
        </w:tc>
      </w:tr>
      <w:tr w:rsidR="00C65F4D" w:rsidRPr="003C6348" w:rsidTr="00266E32">
        <w:tc>
          <w:tcPr>
            <w:tcW w:w="817" w:type="dxa"/>
          </w:tcPr>
          <w:p w:rsidR="00C65F4D" w:rsidRPr="003C6348" w:rsidRDefault="00C65F4D" w:rsidP="000F56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5F4D" w:rsidRPr="00C65F4D" w:rsidRDefault="00C65F4D" w:rsidP="00FC29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F4D">
              <w:rPr>
                <w:rFonts w:ascii="Times New Roman" w:hAnsi="Times New Roman" w:cs="Times New Roman"/>
                <w:b/>
                <w:sz w:val="20"/>
                <w:szCs w:val="20"/>
              </w:rPr>
              <w:t>Павлова Мария Павловна</w:t>
            </w:r>
          </w:p>
        </w:tc>
        <w:tc>
          <w:tcPr>
            <w:tcW w:w="2126" w:type="dxa"/>
          </w:tcPr>
          <w:p w:rsidR="00C65F4D" w:rsidRPr="003C6348" w:rsidRDefault="00C65F4D" w:rsidP="000F5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48">
              <w:rPr>
                <w:rFonts w:ascii="Times New Roman" w:hAnsi="Times New Roman" w:cs="Times New Roman"/>
                <w:sz w:val="20"/>
                <w:szCs w:val="20"/>
              </w:rPr>
              <w:t>НТЛ</w:t>
            </w:r>
          </w:p>
        </w:tc>
        <w:tc>
          <w:tcPr>
            <w:tcW w:w="751" w:type="dxa"/>
          </w:tcPr>
          <w:p w:rsidR="00C65F4D" w:rsidRDefault="00C65F4D" w:rsidP="00FC2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C65F4D" w:rsidRPr="003C6348" w:rsidRDefault="00C65F4D" w:rsidP="00FC2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48">
              <w:rPr>
                <w:rFonts w:ascii="Times New Roman" w:hAnsi="Times New Roman" w:cs="Times New Roman"/>
                <w:sz w:val="20"/>
                <w:szCs w:val="20"/>
              </w:rPr>
              <w:t>Копылова Г.Т.</w:t>
            </w:r>
          </w:p>
        </w:tc>
        <w:tc>
          <w:tcPr>
            <w:tcW w:w="3544" w:type="dxa"/>
          </w:tcPr>
          <w:p w:rsidR="00C65F4D" w:rsidRPr="003C6348" w:rsidRDefault="00C65F4D" w:rsidP="00FC2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Второе дыхание игрушек. Скупка и продажа </w:t>
            </w:r>
            <w:proofErr w:type="spellStart"/>
            <w:r w:rsidRPr="003C6348">
              <w:rPr>
                <w:rFonts w:ascii="Times New Roman" w:hAnsi="Times New Roman" w:cs="Times New Roman"/>
                <w:bCs/>
                <w:sz w:val="20"/>
                <w:szCs w:val="20"/>
              </w:rPr>
              <w:t>б\у</w:t>
            </w:r>
            <w:proofErr w:type="spellEnd"/>
            <w:r w:rsidRPr="003C63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игрушек.</w:t>
            </w:r>
          </w:p>
        </w:tc>
        <w:tc>
          <w:tcPr>
            <w:tcW w:w="2268" w:type="dxa"/>
          </w:tcPr>
          <w:p w:rsidR="00C65F4D" w:rsidRPr="00266E32" w:rsidRDefault="00266E32" w:rsidP="00C6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E32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«Самая перспективная идея» </w:t>
            </w:r>
          </w:p>
        </w:tc>
      </w:tr>
    </w:tbl>
    <w:p w:rsidR="000F566C" w:rsidRPr="00266E32" w:rsidRDefault="000F566C" w:rsidP="00266E3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F566C" w:rsidRPr="00266E32" w:rsidRDefault="00266E32" w:rsidP="00266E32">
      <w:pPr>
        <w:pStyle w:val="a4"/>
        <w:jc w:val="center"/>
        <w:rPr>
          <w:rFonts w:ascii="Times New Roman" w:hAnsi="Times New Roman" w:cs="Times New Roman"/>
        </w:rPr>
      </w:pPr>
      <w:r w:rsidRPr="00266E32">
        <w:rPr>
          <w:rFonts w:ascii="Times New Roman" w:hAnsi="Times New Roman" w:cs="Times New Roman"/>
        </w:rPr>
        <w:t>Поздравляем победителей и благодарим всех за участие в конкурсе. Грамоты, призы, се</w:t>
      </w:r>
      <w:r w:rsidR="00A7329E">
        <w:rPr>
          <w:rFonts w:ascii="Times New Roman" w:hAnsi="Times New Roman" w:cs="Times New Roman"/>
        </w:rPr>
        <w:t>ртификаты будут вручены в  декабре</w:t>
      </w:r>
      <w:r w:rsidRPr="00266E32">
        <w:rPr>
          <w:rFonts w:ascii="Times New Roman" w:hAnsi="Times New Roman" w:cs="Times New Roman"/>
        </w:rPr>
        <w:t xml:space="preserve"> в День детского предпринимательства в </w:t>
      </w:r>
      <w:proofErr w:type="gramStart"/>
      <w:r w:rsidRPr="00266E32">
        <w:rPr>
          <w:rFonts w:ascii="Times New Roman" w:hAnsi="Times New Roman" w:cs="Times New Roman"/>
        </w:rPr>
        <w:t>г</w:t>
      </w:r>
      <w:proofErr w:type="gramEnd"/>
      <w:r w:rsidRPr="00266E32">
        <w:rPr>
          <w:rFonts w:ascii="Times New Roman" w:hAnsi="Times New Roman" w:cs="Times New Roman"/>
        </w:rPr>
        <w:t>. Нюрба.</w:t>
      </w:r>
      <w:r>
        <w:rPr>
          <w:rFonts w:ascii="Times New Roman" w:hAnsi="Times New Roman" w:cs="Times New Roman"/>
        </w:rPr>
        <w:t xml:space="preserve"> </w:t>
      </w:r>
    </w:p>
    <w:sectPr w:rsidR="000F566C" w:rsidRPr="00266E32" w:rsidSect="00D5753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087F"/>
    <w:multiLevelType w:val="hybridMultilevel"/>
    <w:tmpl w:val="0D0E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08"/>
    <w:multiLevelType w:val="hybridMultilevel"/>
    <w:tmpl w:val="65A4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F3B43"/>
    <w:multiLevelType w:val="hybridMultilevel"/>
    <w:tmpl w:val="65A4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A00"/>
    <w:rsid w:val="000F566C"/>
    <w:rsid w:val="00181AF5"/>
    <w:rsid w:val="00266E32"/>
    <w:rsid w:val="002A76EF"/>
    <w:rsid w:val="003902CA"/>
    <w:rsid w:val="00780027"/>
    <w:rsid w:val="00A4137C"/>
    <w:rsid w:val="00A7329E"/>
    <w:rsid w:val="00B4651E"/>
    <w:rsid w:val="00C65F4D"/>
    <w:rsid w:val="00CA3A71"/>
    <w:rsid w:val="00D842E4"/>
    <w:rsid w:val="00EF71E8"/>
    <w:rsid w:val="00F5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арена</dc:creator>
  <cp:lastModifiedBy>арена</cp:lastModifiedBy>
  <cp:revision>3</cp:revision>
  <cp:lastPrinted>2014-11-25T02:03:00Z</cp:lastPrinted>
  <dcterms:created xsi:type="dcterms:W3CDTF">2014-11-25T01:59:00Z</dcterms:created>
  <dcterms:modified xsi:type="dcterms:W3CDTF">2014-11-25T03:10:00Z</dcterms:modified>
</cp:coreProperties>
</file>